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61" w:rsidRPr="00981375" w:rsidRDefault="000C43D4" w:rsidP="00981375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Výbor společenství Vás zve</w:t>
      </w:r>
    </w:p>
    <w:p w:rsidR="000C43D4" w:rsidRDefault="000C43D4" w:rsidP="00981375">
      <w:pPr>
        <w:jc w:val="center"/>
        <w:rPr>
          <w:sz w:val="32"/>
          <w:szCs w:val="32"/>
        </w:rPr>
      </w:pPr>
      <w:proofErr w:type="gramStart"/>
      <w:r w:rsidRPr="00981375">
        <w:rPr>
          <w:sz w:val="32"/>
          <w:szCs w:val="32"/>
        </w:rPr>
        <w:t>na</w:t>
      </w:r>
      <w:proofErr w:type="gramEnd"/>
    </w:p>
    <w:p w:rsidR="00981375" w:rsidRPr="00DF2455" w:rsidRDefault="00981375" w:rsidP="00DF2455"/>
    <w:p w:rsidR="00981375" w:rsidRPr="00571C85" w:rsidRDefault="00015DEA" w:rsidP="00571C8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1</w:t>
      </w:r>
      <w:r w:rsidR="0051281D">
        <w:rPr>
          <w:b/>
          <w:sz w:val="44"/>
          <w:szCs w:val="44"/>
        </w:rPr>
        <w:t>9</w:t>
      </w:r>
      <w:r w:rsidR="00FD5A6B" w:rsidRPr="00E96016">
        <w:rPr>
          <w:b/>
          <w:sz w:val="44"/>
          <w:szCs w:val="44"/>
        </w:rPr>
        <w:t xml:space="preserve">. </w:t>
      </w:r>
      <w:r w:rsidR="00FD5A6B" w:rsidRPr="00E96016">
        <w:rPr>
          <w:b/>
          <w:color w:val="FF0000"/>
          <w:sz w:val="44"/>
          <w:szCs w:val="44"/>
        </w:rPr>
        <w:t>Shromáždění vlastníků jednotek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které se koná </w:t>
      </w:r>
      <w:r w:rsidR="002C5F6E">
        <w:rPr>
          <w:b/>
          <w:sz w:val="36"/>
          <w:szCs w:val="36"/>
        </w:rPr>
        <w:t xml:space="preserve">ve </w:t>
      </w:r>
      <w:r w:rsidR="00015DEA">
        <w:rPr>
          <w:b/>
          <w:sz w:val="36"/>
          <w:szCs w:val="36"/>
        </w:rPr>
        <w:t>středu</w:t>
      </w:r>
      <w:r w:rsidR="00147C84">
        <w:rPr>
          <w:b/>
          <w:sz w:val="36"/>
          <w:szCs w:val="36"/>
        </w:rPr>
        <w:t xml:space="preserve"> </w:t>
      </w:r>
      <w:r w:rsidRPr="00E96016">
        <w:rPr>
          <w:b/>
          <w:sz w:val="36"/>
          <w:szCs w:val="36"/>
        </w:rPr>
        <w:t>dne</w:t>
      </w:r>
    </w:p>
    <w:p w:rsidR="00E96016" w:rsidRDefault="0051281D" w:rsidP="00981375">
      <w:pPr>
        <w:jc w:val="center"/>
        <w:rPr>
          <w:b/>
          <w:sz w:val="36"/>
          <w:szCs w:val="36"/>
        </w:rPr>
      </w:pPr>
      <w:r>
        <w:rPr>
          <w:b/>
          <w:color w:val="FF0000"/>
          <w:sz w:val="36"/>
          <w:szCs w:val="36"/>
          <w:u w:val="single"/>
        </w:rPr>
        <w:t>15</w:t>
      </w:r>
      <w:r w:rsidR="00130583">
        <w:rPr>
          <w:b/>
          <w:color w:val="FF0000"/>
          <w:sz w:val="36"/>
          <w:szCs w:val="36"/>
          <w:u w:val="single"/>
        </w:rPr>
        <w:t>.</w:t>
      </w:r>
      <w:r w:rsidR="00147C84">
        <w:rPr>
          <w:b/>
          <w:color w:val="FF0000"/>
          <w:sz w:val="36"/>
          <w:szCs w:val="36"/>
          <w:u w:val="single"/>
        </w:rPr>
        <w:t xml:space="preserve"> </w:t>
      </w:r>
      <w:r>
        <w:rPr>
          <w:b/>
          <w:color w:val="FF0000"/>
          <w:sz w:val="36"/>
          <w:szCs w:val="36"/>
          <w:u w:val="single"/>
        </w:rPr>
        <w:t>června</w:t>
      </w:r>
      <w:r w:rsidR="00811455">
        <w:rPr>
          <w:b/>
          <w:color w:val="FF0000"/>
          <w:sz w:val="36"/>
          <w:szCs w:val="36"/>
          <w:u w:val="single"/>
        </w:rPr>
        <w:t xml:space="preserve"> 20</w:t>
      </w:r>
      <w:r>
        <w:rPr>
          <w:b/>
          <w:color w:val="FF0000"/>
          <w:sz w:val="36"/>
          <w:szCs w:val="36"/>
          <w:u w:val="single"/>
        </w:rPr>
        <w:t>22</w:t>
      </w:r>
      <w:r w:rsidR="000C43D4" w:rsidRPr="00E96016">
        <w:rPr>
          <w:b/>
          <w:color w:val="FF0000"/>
          <w:sz w:val="36"/>
          <w:szCs w:val="36"/>
          <w:u w:val="single"/>
        </w:rPr>
        <w:t xml:space="preserve"> od 18:00 hodin</w:t>
      </w:r>
      <w:r w:rsidR="000C43D4" w:rsidRPr="00E96016">
        <w:rPr>
          <w:b/>
          <w:sz w:val="36"/>
          <w:szCs w:val="36"/>
        </w:rPr>
        <w:t xml:space="preserve"> 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v kinosále Základní školy, Barrandov, </w:t>
      </w:r>
    </w:p>
    <w:p w:rsidR="000C43D4" w:rsidRPr="00E96016" w:rsidRDefault="000C43D4" w:rsidP="00981375">
      <w:pPr>
        <w:jc w:val="center"/>
        <w:rPr>
          <w:b/>
          <w:sz w:val="36"/>
          <w:szCs w:val="36"/>
        </w:rPr>
      </w:pPr>
      <w:proofErr w:type="spellStart"/>
      <w:r w:rsidRPr="00E96016">
        <w:rPr>
          <w:b/>
          <w:sz w:val="36"/>
          <w:szCs w:val="36"/>
        </w:rPr>
        <w:t>Chaplinovo</w:t>
      </w:r>
      <w:proofErr w:type="spellEnd"/>
      <w:r w:rsidRPr="00E96016">
        <w:rPr>
          <w:b/>
          <w:sz w:val="36"/>
          <w:szCs w:val="36"/>
        </w:rPr>
        <w:t xml:space="preserve"> náměstí 1/615</w:t>
      </w:r>
    </w:p>
    <w:p w:rsidR="000E592D" w:rsidRPr="00E96016" w:rsidRDefault="000E592D" w:rsidP="000C43D4">
      <w:pPr>
        <w:rPr>
          <w:sz w:val="36"/>
          <w:szCs w:val="36"/>
        </w:rPr>
      </w:pPr>
    </w:p>
    <w:p w:rsidR="000E592D" w:rsidRPr="00EF4D3C" w:rsidRDefault="000E592D" w:rsidP="000C43D4">
      <w:pPr>
        <w:rPr>
          <w:b/>
          <w:sz w:val="32"/>
          <w:szCs w:val="32"/>
        </w:rPr>
      </w:pPr>
      <w:r w:rsidRPr="00EF4D3C">
        <w:rPr>
          <w:b/>
          <w:sz w:val="32"/>
          <w:szCs w:val="32"/>
        </w:rPr>
        <w:t>Program shromáždění: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Zahájení a zjištění usnášeníschopnosti.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Schválení programu, </w:t>
      </w:r>
      <w:r w:rsidR="003D180B" w:rsidRPr="00EF4D3C">
        <w:rPr>
          <w:sz w:val="32"/>
          <w:szCs w:val="32"/>
        </w:rPr>
        <w:t>případně</w:t>
      </w:r>
      <w:r w:rsidRPr="00EF4D3C">
        <w:rPr>
          <w:sz w:val="32"/>
          <w:szCs w:val="32"/>
        </w:rPr>
        <w:t xml:space="preserve"> jeho doplnění.</w:t>
      </w:r>
    </w:p>
    <w:p w:rsidR="004B783A" w:rsidRDefault="00015DEA" w:rsidP="000E592D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Zpráva o činnosti výboru</w:t>
      </w:r>
      <w:r w:rsidR="00DC3A2C" w:rsidRPr="00EF4D3C">
        <w:rPr>
          <w:sz w:val="32"/>
          <w:szCs w:val="32"/>
        </w:rPr>
        <w:t>.</w:t>
      </w:r>
    </w:p>
    <w:p w:rsidR="005D07D3" w:rsidRPr="005D07D3" w:rsidRDefault="005D07D3" w:rsidP="005D07D3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Návrh rozpočtu na rok 202</w:t>
      </w:r>
      <w:r w:rsidR="0051281D">
        <w:rPr>
          <w:sz w:val="32"/>
          <w:szCs w:val="32"/>
        </w:rPr>
        <w:t>2</w:t>
      </w:r>
      <w:r>
        <w:rPr>
          <w:sz w:val="32"/>
          <w:szCs w:val="32"/>
        </w:rPr>
        <w:t xml:space="preserve"> a jeho schválení.</w:t>
      </w:r>
    </w:p>
    <w:p w:rsidR="00B745BA" w:rsidRDefault="00015DEA" w:rsidP="00B745BA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D31224">
        <w:rPr>
          <w:sz w:val="32"/>
          <w:szCs w:val="32"/>
        </w:rPr>
        <w:t xml:space="preserve">Průběžná informace o prováděné </w:t>
      </w:r>
      <w:r w:rsidR="0051281D">
        <w:rPr>
          <w:sz w:val="32"/>
          <w:szCs w:val="32"/>
        </w:rPr>
        <w:t>opravě střechy a zatím odložené výměně vodoměrů</w:t>
      </w:r>
      <w:r w:rsidR="006553D0" w:rsidRPr="00D31224">
        <w:rPr>
          <w:sz w:val="32"/>
          <w:szCs w:val="32"/>
        </w:rPr>
        <w:t>.</w:t>
      </w:r>
    </w:p>
    <w:p w:rsid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B745BA">
        <w:rPr>
          <w:sz w:val="32"/>
          <w:szCs w:val="32"/>
        </w:rPr>
        <w:t>10.</w:t>
      </w:r>
      <w:r>
        <w:rPr>
          <w:sz w:val="32"/>
          <w:szCs w:val="32"/>
        </w:rPr>
        <w:t xml:space="preserve"> Diskuze</w:t>
      </w:r>
    </w:p>
    <w:p w:rsidR="00B745BA" w:rsidRP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11. Závěr</w:t>
      </w:r>
    </w:p>
    <w:p w:rsidR="00274DEC" w:rsidRPr="00F03BD4" w:rsidRDefault="00274DEC" w:rsidP="00274DEC">
      <w:pPr>
        <w:rPr>
          <w:sz w:val="36"/>
          <w:szCs w:val="36"/>
        </w:rPr>
      </w:pPr>
    </w:p>
    <w:p w:rsidR="00650EB2" w:rsidRPr="00EF4D3C" w:rsidRDefault="00650EB2" w:rsidP="009B658D">
      <w:pPr>
        <w:rPr>
          <w:b/>
          <w:sz w:val="28"/>
          <w:szCs w:val="28"/>
        </w:rPr>
      </w:pPr>
      <w:r w:rsidRPr="00EF4D3C">
        <w:rPr>
          <w:b/>
          <w:sz w:val="28"/>
          <w:szCs w:val="28"/>
        </w:rPr>
        <w:t>Podklady k  projednávaným bodům:</w:t>
      </w:r>
    </w:p>
    <w:p w:rsidR="00B745BA" w:rsidRDefault="00773715" w:rsidP="00015DEA">
      <w:pPr>
        <w:rPr>
          <w:sz w:val="28"/>
          <w:szCs w:val="28"/>
        </w:rPr>
      </w:pPr>
      <w:r w:rsidRPr="00EF4D3C">
        <w:rPr>
          <w:sz w:val="28"/>
          <w:szCs w:val="28"/>
        </w:rPr>
        <w:t>3</w:t>
      </w:r>
      <w:r w:rsidRPr="00EF4D3C">
        <w:rPr>
          <w:b/>
          <w:sz w:val="28"/>
          <w:szCs w:val="28"/>
        </w:rPr>
        <w:t>.</w:t>
      </w:r>
      <w:r w:rsidR="00B029D8" w:rsidRPr="00EF4D3C">
        <w:rPr>
          <w:b/>
          <w:sz w:val="28"/>
          <w:szCs w:val="28"/>
        </w:rPr>
        <w:t xml:space="preserve"> </w:t>
      </w:r>
      <w:r w:rsidR="00F35AA4">
        <w:rPr>
          <w:b/>
          <w:sz w:val="28"/>
          <w:szCs w:val="28"/>
        </w:rPr>
        <w:t xml:space="preserve"> </w:t>
      </w:r>
      <w:r w:rsidR="00581C82" w:rsidRPr="00581C82">
        <w:rPr>
          <w:sz w:val="28"/>
          <w:szCs w:val="28"/>
        </w:rPr>
        <w:t>Výbor SVJ se schází pravidelně</w:t>
      </w:r>
      <w:r w:rsidR="00581C82">
        <w:rPr>
          <w:sz w:val="28"/>
          <w:szCs w:val="28"/>
        </w:rPr>
        <w:t xml:space="preserve"> a spolu s kontrolní komisí řeší průběžně vzniklé záležitosti, kontroluje došlé faktury atd. Členové výboru provádí průběžně kontrolu činností firem, které prováděj</w:t>
      </w:r>
      <w:r w:rsidR="0051281D">
        <w:rPr>
          <w:sz w:val="28"/>
          <w:szCs w:val="28"/>
        </w:rPr>
        <w:t xml:space="preserve">í údržbu a rekonstrukce v domě </w:t>
      </w:r>
      <w:r w:rsidR="00F35AA4">
        <w:rPr>
          <w:sz w:val="28"/>
          <w:szCs w:val="28"/>
        </w:rPr>
        <w:t>a činnosti spojené s odečty měřidel vody a indikátory topných nákladů.</w:t>
      </w:r>
      <w:r w:rsidR="006D337B">
        <w:rPr>
          <w:sz w:val="28"/>
          <w:szCs w:val="28"/>
        </w:rPr>
        <w:t xml:space="preserve"> </w:t>
      </w:r>
    </w:p>
    <w:p w:rsidR="00F522CA" w:rsidRPr="00EF4D3C" w:rsidRDefault="00F522CA" w:rsidP="009B658D">
      <w:pPr>
        <w:rPr>
          <w:sz w:val="28"/>
          <w:szCs w:val="28"/>
        </w:rPr>
      </w:pPr>
    </w:p>
    <w:p w:rsidR="00A9404C" w:rsidRDefault="0051281D" w:rsidP="009B658D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B95C7E">
        <w:rPr>
          <w:sz w:val="28"/>
          <w:szCs w:val="28"/>
        </w:rPr>
        <w:t xml:space="preserve">. </w:t>
      </w:r>
      <w:r w:rsidR="00A9404C">
        <w:rPr>
          <w:sz w:val="28"/>
          <w:szCs w:val="28"/>
        </w:rPr>
        <w:t xml:space="preserve">Z důvodu zvýšení cen energií a dalších služeb je potřeba provést úpravu rozpočtu tak, aby byly pokryty náklady ke konci roku 2022. Z toho důvodu je nutné zvýšení zálohových plateb za elektřinu společných prostor a výtahů, za studenou a teplou vodu, za teplo a za odvoz odpadů. Výbor SVJ proto navrhuje zvýšení provést od 1. srpna 2022. Na shromáždění vlastníků bude vysvětleno, </w:t>
      </w:r>
      <w:r w:rsidR="00A9404C" w:rsidRPr="00A9404C">
        <w:rPr>
          <w:sz w:val="28"/>
          <w:szCs w:val="28"/>
        </w:rPr>
        <w:t xml:space="preserve">o jaké změny </w:t>
      </w:r>
      <w:r w:rsidR="00A9404C" w:rsidRPr="00A9404C">
        <w:rPr>
          <w:sz w:val="28"/>
          <w:szCs w:val="28"/>
        </w:rPr>
        <w:t xml:space="preserve">půjde. </w:t>
      </w:r>
    </w:p>
    <w:p w:rsidR="00C31533" w:rsidRDefault="006D337B" w:rsidP="009B658D">
      <w:pPr>
        <w:rPr>
          <w:sz w:val="28"/>
          <w:szCs w:val="28"/>
        </w:rPr>
      </w:pPr>
      <w:r>
        <w:rPr>
          <w:sz w:val="28"/>
          <w:szCs w:val="28"/>
        </w:rPr>
        <w:t xml:space="preserve">Celý návrh rozpočtu </w:t>
      </w:r>
      <w:proofErr w:type="gramStart"/>
      <w:r w:rsidR="0082753E">
        <w:rPr>
          <w:sz w:val="28"/>
          <w:szCs w:val="28"/>
        </w:rPr>
        <w:t xml:space="preserve">bude </w:t>
      </w:r>
      <w:r>
        <w:rPr>
          <w:sz w:val="28"/>
          <w:szCs w:val="28"/>
        </w:rPr>
        <w:t xml:space="preserve"> k dispozici</w:t>
      </w:r>
      <w:proofErr w:type="gramEnd"/>
      <w:r>
        <w:rPr>
          <w:sz w:val="28"/>
          <w:szCs w:val="28"/>
        </w:rPr>
        <w:t xml:space="preserve"> u výboru SVJ a nebo na webových stránkách SVJ. </w:t>
      </w:r>
      <w:r w:rsidR="0082753E">
        <w:rPr>
          <w:sz w:val="28"/>
          <w:szCs w:val="28"/>
        </w:rPr>
        <w:t xml:space="preserve">Výbor SVJ žádá </w:t>
      </w:r>
      <w:r w:rsidR="0082753E">
        <w:rPr>
          <w:sz w:val="28"/>
          <w:szCs w:val="28"/>
        </w:rPr>
        <w:t xml:space="preserve">o souhlas </w:t>
      </w:r>
      <w:r w:rsidR="0082753E" w:rsidRPr="0082753E">
        <w:rPr>
          <w:sz w:val="28"/>
          <w:szCs w:val="28"/>
        </w:rPr>
        <w:t xml:space="preserve">s úpravou rozpočtu společenství na rok 2022 s platností od 1. srpna 2022 v souladu s předloženým </w:t>
      </w:r>
      <w:proofErr w:type="gramStart"/>
      <w:r w:rsidR="0082753E" w:rsidRPr="0082753E">
        <w:rPr>
          <w:sz w:val="28"/>
          <w:szCs w:val="28"/>
        </w:rPr>
        <w:t>návrhem</w:t>
      </w:r>
      <w:r w:rsidR="0082753E">
        <w:rPr>
          <w:sz w:val="28"/>
          <w:szCs w:val="28"/>
        </w:rPr>
        <w:t xml:space="preserve"> .</w:t>
      </w:r>
      <w:proofErr w:type="gramEnd"/>
      <w:r w:rsidR="0082753E">
        <w:rPr>
          <w:sz w:val="28"/>
          <w:szCs w:val="28"/>
        </w:rPr>
        <w:t xml:space="preserve"> </w:t>
      </w:r>
    </w:p>
    <w:p w:rsidR="00D31224" w:rsidRPr="00EF4D3C" w:rsidRDefault="00D31224" w:rsidP="009B658D">
      <w:pPr>
        <w:rPr>
          <w:sz w:val="28"/>
          <w:szCs w:val="28"/>
        </w:rPr>
      </w:pPr>
    </w:p>
    <w:p w:rsidR="009603E2" w:rsidRDefault="009603E2" w:rsidP="000264EE">
      <w:pPr>
        <w:rPr>
          <w:sz w:val="28"/>
          <w:szCs w:val="28"/>
        </w:rPr>
      </w:pPr>
      <w:r w:rsidRPr="00EF4D3C">
        <w:rPr>
          <w:sz w:val="28"/>
          <w:szCs w:val="28"/>
        </w:rPr>
        <w:t>Návrh usnesení Členské schůze vlastníků:</w:t>
      </w:r>
    </w:p>
    <w:p w:rsidR="0082753E" w:rsidRPr="00EF4D3C" w:rsidRDefault="0082753E" w:rsidP="000264EE">
      <w:pPr>
        <w:rPr>
          <w:sz w:val="28"/>
          <w:szCs w:val="28"/>
        </w:rPr>
      </w:pPr>
    </w:p>
    <w:p w:rsidR="00437A03" w:rsidRDefault="0082753E" w:rsidP="0082753E">
      <w:pPr>
        <w:rPr>
          <w:sz w:val="28"/>
          <w:szCs w:val="28"/>
        </w:rPr>
      </w:pPr>
      <w:r w:rsidRPr="0082753E">
        <w:rPr>
          <w:sz w:val="28"/>
          <w:szCs w:val="28"/>
        </w:rPr>
        <w:t>Souhlasím s úpravou rozpočtu společenství na rok 2022 s platností od 1. srpna 2022 v souladu s předloženým návrhem</w:t>
      </w:r>
      <w:r>
        <w:rPr>
          <w:sz w:val="28"/>
          <w:szCs w:val="28"/>
        </w:rPr>
        <w:t xml:space="preserve"> </w:t>
      </w:r>
    </w:p>
    <w:p w:rsidR="00437A03" w:rsidRDefault="00437A03" w:rsidP="00437A03">
      <w:pPr>
        <w:ind w:left="720"/>
        <w:rPr>
          <w:sz w:val="28"/>
          <w:szCs w:val="28"/>
        </w:rPr>
      </w:pPr>
    </w:p>
    <w:p w:rsidR="008D513B" w:rsidRDefault="008D513B" w:rsidP="00437A03">
      <w:pPr>
        <w:ind w:left="720"/>
        <w:rPr>
          <w:sz w:val="28"/>
          <w:szCs w:val="28"/>
        </w:rPr>
      </w:pPr>
    </w:p>
    <w:p w:rsidR="004779D9" w:rsidRDefault="004779D9" w:rsidP="00437A03">
      <w:pPr>
        <w:ind w:left="720"/>
        <w:rPr>
          <w:sz w:val="28"/>
          <w:szCs w:val="28"/>
        </w:rPr>
      </w:pPr>
    </w:p>
    <w:p w:rsidR="009B658D" w:rsidRPr="00EF4D3C" w:rsidRDefault="009B658D" w:rsidP="00437A03">
      <w:pPr>
        <w:ind w:left="720"/>
        <w:rPr>
          <w:sz w:val="28"/>
          <w:szCs w:val="28"/>
        </w:rPr>
      </w:pPr>
      <w:r w:rsidRPr="00EF4D3C">
        <w:rPr>
          <w:b/>
          <w:sz w:val="28"/>
          <w:szCs w:val="28"/>
          <w:u w:val="single"/>
        </w:rPr>
        <w:t>Poznámka:</w:t>
      </w:r>
      <w:r w:rsidRPr="00EF4D3C">
        <w:rPr>
          <w:sz w:val="28"/>
          <w:szCs w:val="28"/>
        </w:rPr>
        <w:t xml:space="preserve"> </w:t>
      </w:r>
    </w:p>
    <w:p w:rsidR="009B658D" w:rsidRPr="00EF4D3C" w:rsidRDefault="009B658D" w:rsidP="009B658D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Prosíme všechny vlastníky, aby si s sebou vzali svůj občanský </w:t>
      </w:r>
      <w:proofErr w:type="gramStart"/>
      <w:r w:rsidRPr="00EF4D3C">
        <w:rPr>
          <w:bCs/>
          <w:sz w:val="28"/>
          <w:szCs w:val="28"/>
        </w:rPr>
        <w:t>průka</w:t>
      </w:r>
      <w:r w:rsidR="00E96016" w:rsidRPr="00EF4D3C">
        <w:rPr>
          <w:bCs/>
          <w:sz w:val="28"/>
          <w:szCs w:val="28"/>
        </w:rPr>
        <w:t xml:space="preserve">z </w:t>
      </w:r>
      <w:r w:rsidRPr="00EF4D3C">
        <w:rPr>
          <w:bCs/>
          <w:sz w:val="28"/>
          <w:szCs w:val="28"/>
        </w:rPr>
        <w:t xml:space="preserve"> pro</w:t>
      </w:r>
      <w:proofErr w:type="gramEnd"/>
      <w:r w:rsidRPr="00EF4D3C">
        <w:rPr>
          <w:bCs/>
          <w:sz w:val="28"/>
          <w:szCs w:val="28"/>
        </w:rPr>
        <w:t xml:space="preserve"> případ nutnosti ověření Vašeho vlastnického práva. </w:t>
      </w:r>
    </w:p>
    <w:p w:rsidR="003E43AA" w:rsidRPr="00B26D66" w:rsidRDefault="00237678" w:rsidP="00067104">
      <w:pPr>
        <w:rPr>
          <w:rFonts w:ascii="Verdana" w:hAnsi="Verdana"/>
          <w:bCs/>
          <w:i/>
        </w:rPr>
      </w:pPr>
      <w:r w:rsidRPr="00B26D66">
        <w:rPr>
          <w:rFonts w:ascii="Verdana" w:hAnsi="Verdana"/>
          <w:bCs/>
          <w:i/>
        </w:rPr>
        <w:t>Nemůže-</w:t>
      </w:r>
      <w:r w:rsidR="009B658D" w:rsidRPr="00B26D66">
        <w:rPr>
          <w:rFonts w:ascii="Verdana" w:hAnsi="Verdana"/>
          <w:bCs/>
          <w:i/>
        </w:rPr>
        <w:t xml:space="preserve">li se některý vlastník osobně </w:t>
      </w:r>
      <w:proofErr w:type="gramStart"/>
      <w:r w:rsidR="009B658D" w:rsidRPr="00B26D66">
        <w:rPr>
          <w:rFonts w:ascii="Verdana" w:hAnsi="Verdana"/>
          <w:bCs/>
          <w:i/>
        </w:rPr>
        <w:t xml:space="preserve">zúčastnit , </w:t>
      </w:r>
      <w:r w:rsidR="007F2B55" w:rsidRPr="00B26D66">
        <w:rPr>
          <w:rFonts w:ascii="Verdana" w:hAnsi="Verdana"/>
          <w:bCs/>
          <w:i/>
        </w:rPr>
        <w:t>je</w:t>
      </w:r>
      <w:proofErr w:type="gramEnd"/>
      <w:r w:rsidR="007F2B55" w:rsidRPr="00B26D66">
        <w:rPr>
          <w:rFonts w:ascii="Verdana" w:hAnsi="Verdana"/>
          <w:bCs/>
          <w:i/>
        </w:rPr>
        <w:t xml:space="preserve"> možno svou přítomnost nahradit </w:t>
      </w:r>
      <w:r w:rsidR="009B658D" w:rsidRPr="00B26D66">
        <w:rPr>
          <w:rFonts w:ascii="Verdana" w:hAnsi="Verdana"/>
          <w:bCs/>
          <w:i/>
        </w:rPr>
        <w:t>zplnomocnění</w:t>
      </w:r>
      <w:r w:rsidR="007F2B55" w:rsidRPr="00B26D66">
        <w:rPr>
          <w:rFonts w:ascii="Verdana" w:hAnsi="Verdana"/>
          <w:bCs/>
          <w:i/>
        </w:rPr>
        <w:t>m</w:t>
      </w:r>
      <w:r w:rsidR="009B658D" w:rsidRPr="00B26D66">
        <w:rPr>
          <w:rFonts w:ascii="Verdana" w:hAnsi="Verdana"/>
          <w:bCs/>
          <w:i/>
        </w:rPr>
        <w:t xml:space="preserve"> kterékoliv jiné osoby plnou  mocí, kt</w:t>
      </w:r>
      <w:r w:rsidR="007F2B55" w:rsidRPr="00B26D66">
        <w:rPr>
          <w:rFonts w:ascii="Verdana" w:hAnsi="Verdana"/>
          <w:bCs/>
          <w:i/>
        </w:rPr>
        <w:t>erá nemusí být notářsky ověřena.</w:t>
      </w:r>
      <w:r w:rsidR="009B658D" w:rsidRPr="00B26D66">
        <w:rPr>
          <w:rFonts w:ascii="Verdana" w:hAnsi="Verdana"/>
          <w:bCs/>
          <w:i/>
        </w:rPr>
        <w:t xml:space="preserve"> </w:t>
      </w:r>
      <w:r w:rsidR="003E43AA" w:rsidRPr="00B26D66">
        <w:rPr>
          <w:rFonts w:ascii="Verdana" w:hAnsi="Verdana"/>
          <w:bCs/>
          <w:i/>
        </w:rPr>
        <w:t xml:space="preserve">V případě spoluvlastnictví bytové jednotky musí být plná moc podepsána všemi spoluvlastníky. Dále upozorňujeme spoluvlastníky, že pro hlasování na shromáždění vlastníků musí být předloženo písemné </w:t>
      </w:r>
      <w:r w:rsidR="003E43AA" w:rsidRPr="00B26D66">
        <w:rPr>
          <w:rFonts w:ascii="Verdana" w:hAnsi="Verdana"/>
          <w:b/>
          <w:bCs/>
          <w:i/>
        </w:rPr>
        <w:t>Zmocnění společného zástupce</w:t>
      </w:r>
      <w:r w:rsidR="003E43AA" w:rsidRPr="00B26D66">
        <w:rPr>
          <w:rFonts w:ascii="Verdana" w:hAnsi="Verdana"/>
          <w:bCs/>
          <w:i/>
          <w:highlight w:val="yellow"/>
        </w:rPr>
        <w:t>.</w:t>
      </w:r>
      <w:r w:rsidR="00302369" w:rsidRPr="00B26D66">
        <w:rPr>
          <w:rFonts w:ascii="Verdana" w:hAnsi="Verdana"/>
          <w:bCs/>
          <w:i/>
          <w:highlight w:val="yellow"/>
        </w:rPr>
        <w:t xml:space="preserve"> Netýká se těch, kteří již toto zmocnění </w:t>
      </w:r>
      <w:proofErr w:type="gramStart"/>
      <w:r w:rsidR="00302369" w:rsidRPr="00B26D66">
        <w:rPr>
          <w:rFonts w:ascii="Verdana" w:hAnsi="Verdana"/>
          <w:bCs/>
          <w:i/>
          <w:highlight w:val="yellow"/>
        </w:rPr>
        <w:t>odevzdali a uvedené</w:t>
      </w:r>
      <w:proofErr w:type="gramEnd"/>
      <w:r w:rsidR="00302369" w:rsidRPr="00B26D66">
        <w:rPr>
          <w:rFonts w:ascii="Verdana" w:hAnsi="Verdana"/>
          <w:bCs/>
          <w:i/>
          <w:highlight w:val="yellow"/>
        </w:rPr>
        <w:t xml:space="preserve"> údaje se nezměnily</w:t>
      </w:r>
    </w:p>
    <w:p w:rsidR="003E43AA" w:rsidRPr="00B26D66" w:rsidRDefault="003E43AA" w:rsidP="003E43AA">
      <w:pPr>
        <w:rPr>
          <w:rFonts w:ascii="Verdana" w:hAnsi="Verdana"/>
          <w:bCs/>
          <w:i/>
        </w:rPr>
      </w:pPr>
      <w:proofErr w:type="gramStart"/>
      <w:r w:rsidRPr="00B26D66">
        <w:rPr>
          <w:rFonts w:ascii="Verdana" w:hAnsi="Verdana"/>
          <w:bCs/>
          <w:i/>
        </w:rPr>
        <w:t>Formulář  plné</w:t>
      </w:r>
      <w:proofErr w:type="gramEnd"/>
      <w:r w:rsidRPr="00B26D66">
        <w:rPr>
          <w:rFonts w:ascii="Verdana" w:hAnsi="Verdana"/>
          <w:bCs/>
          <w:i/>
        </w:rPr>
        <w:t xml:space="preserve"> moci bude k dispozici v prospektovém obalu ve vchodech. </w:t>
      </w:r>
      <w:r w:rsidR="00CE0B94" w:rsidRPr="00B26D66">
        <w:rPr>
          <w:rFonts w:ascii="Verdana" w:hAnsi="Verdana"/>
          <w:bCs/>
          <w:i/>
        </w:rPr>
        <w:t>D</w:t>
      </w:r>
      <w:r w:rsidRPr="00B26D66">
        <w:rPr>
          <w:rFonts w:ascii="Verdana" w:hAnsi="Verdana"/>
          <w:bCs/>
          <w:i/>
        </w:rPr>
        <w:t xml:space="preserve">ále </w:t>
      </w:r>
      <w:r w:rsidR="00CE0B94" w:rsidRPr="00B26D66">
        <w:rPr>
          <w:rFonts w:ascii="Verdana" w:hAnsi="Verdana"/>
          <w:bCs/>
          <w:i/>
        </w:rPr>
        <w:t xml:space="preserve">je formulář </w:t>
      </w:r>
      <w:r w:rsidR="00CE0B94" w:rsidRPr="00B26D66">
        <w:rPr>
          <w:rFonts w:ascii="Verdana" w:hAnsi="Verdana"/>
          <w:b/>
          <w:bCs/>
          <w:i/>
        </w:rPr>
        <w:t>Plné moci</w:t>
      </w:r>
      <w:r w:rsidR="00CE0B94" w:rsidRPr="00B26D66">
        <w:rPr>
          <w:rFonts w:ascii="Verdana" w:hAnsi="Verdana"/>
          <w:bCs/>
          <w:i/>
        </w:rPr>
        <w:t xml:space="preserve"> a </w:t>
      </w:r>
      <w:r w:rsidR="00CE0B94" w:rsidRPr="00B26D66">
        <w:rPr>
          <w:rFonts w:ascii="Verdana" w:hAnsi="Verdana"/>
          <w:b/>
          <w:bCs/>
          <w:i/>
        </w:rPr>
        <w:t>Zmocnění společného zástupce</w:t>
      </w:r>
      <w:r w:rsidR="00CE0B94" w:rsidRPr="00B26D66">
        <w:rPr>
          <w:rFonts w:ascii="Verdana" w:hAnsi="Verdana"/>
          <w:bCs/>
          <w:i/>
        </w:rPr>
        <w:t xml:space="preserve"> uložen </w:t>
      </w:r>
      <w:r w:rsidRPr="00B26D66">
        <w:rPr>
          <w:rFonts w:ascii="Verdana" w:hAnsi="Verdana"/>
          <w:bCs/>
          <w:i/>
        </w:rPr>
        <w:t xml:space="preserve">na webových stránkách </w:t>
      </w:r>
      <w:hyperlink r:id="rId9" w:history="1">
        <w:r w:rsidRPr="00B26D66">
          <w:rPr>
            <w:rStyle w:val="Hypertextovodkaz"/>
          </w:rPr>
          <w:t>www.svj599-606.cz</w:t>
        </w:r>
      </w:hyperlink>
      <w:r w:rsidRPr="00B26D66">
        <w:rPr>
          <w:rFonts w:ascii="Verdana" w:hAnsi="Verdana"/>
          <w:bCs/>
          <w:i/>
        </w:rPr>
        <w:t xml:space="preserve"> nebo na vyžádání v  kanceláři výboru, v suterénu Pražského 604, každé pondělí od 19 – 20 hodin </w:t>
      </w:r>
    </w:p>
    <w:p w:rsidR="003E43AA" w:rsidRPr="00B26D66" w:rsidRDefault="003E43AA" w:rsidP="00067104">
      <w:pPr>
        <w:rPr>
          <w:rFonts w:ascii="Verdana" w:hAnsi="Verdana"/>
          <w:bCs/>
          <w:i/>
        </w:rPr>
      </w:pPr>
    </w:p>
    <w:p w:rsidR="009B658D" w:rsidRPr="00EF4D3C" w:rsidRDefault="00917F6F" w:rsidP="009B658D">
      <w:pPr>
        <w:rPr>
          <w:rFonts w:ascii="Verdana" w:hAnsi="Verdana"/>
          <w:bCs/>
          <w:i/>
          <w:sz w:val="28"/>
          <w:szCs w:val="28"/>
        </w:rPr>
      </w:pPr>
      <w:r w:rsidRPr="00B26D66">
        <w:rPr>
          <w:rFonts w:ascii="Verdana" w:hAnsi="Verdana"/>
          <w:bCs/>
          <w:i/>
        </w:rPr>
        <w:t>Pokud z důvodu nízké účasti nebude schůze usnášeníschopná, bude</w:t>
      </w:r>
      <w:r w:rsidR="00436EB9" w:rsidRPr="00B26D66">
        <w:rPr>
          <w:rFonts w:ascii="Verdana" w:hAnsi="Verdana"/>
          <w:bCs/>
          <w:i/>
        </w:rPr>
        <w:t xml:space="preserve"> nepřítomným vlastníkům účtována náhrada nákladů dle schváleného Domovního řádu SVJ.</w:t>
      </w:r>
      <w:r w:rsidR="00436EB9" w:rsidRPr="00EF4D3C">
        <w:rPr>
          <w:rFonts w:ascii="Verdana" w:hAnsi="Verdana"/>
          <w:bCs/>
          <w:i/>
          <w:sz w:val="28"/>
          <w:szCs w:val="28"/>
        </w:rPr>
        <w:t xml:space="preserve"> </w:t>
      </w:r>
    </w:p>
    <w:p w:rsidR="00981375" w:rsidRPr="00EF4D3C" w:rsidRDefault="00981375" w:rsidP="009B658D">
      <w:pPr>
        <w:rPr>
          <w:bCs/>
          <w:sz w:val="28"/>
          <w:szCs w:val="28"/>
        </w:rPr>
      </w:pPr>
    </w:p>
    <w:p w:rsidR="00FC56C6" w:rsidRPr="00EF4D3C" w:rsidRDefault="00F5733D" w:rsidP="00FC56C6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V Praze dne </w:t>
      </w:r>
      <w:r w:rsidR="0082753E">
        <w:rPr>
          <w:bCs/>
          <w:sz w:val="28"/>
          <w:szCs w:val="28"/>
        </w:rPr>
        <w:t>6</w:t>
      </w:r>
      <w:r w:rsidR="00237678">
        <w:rPr>
          <w:bCs/>
          <w:sz w:val="28"/>
          <w:szCs w:val="28"/>
        </w:rPr>
        <w:t xml:space="preserve">. </w:t>
      </w:r>
      <w:r w:rsidR="0082753E">
        <w:rPr>
          <w:bCs/>
          <w:sz w:val="28"/>
          <w:szCs w:val="28"/>
        </w:rPr>
        <w:t>6</w:t>
      </w:r>
      <w:r w:rsidR="00237678">
        <w:rPr>
          <w:bCs/>
          <w:sz w:val="28"/>
          <w:szCs w:val="28"/>
        </w:rPr>
        <w:t>.</w:t>
      </w:r>
      <w:r w:rsidR="00B26D66">
        <w:rPr>
          <w:bCs/>
          <w:sz w:val="28"/>
          <w:szCs w:val="28"/>
        </w:rPr>
        <w:t xml:space="preserve"> 20</w:t>
      </w:r>
      <w:r w:rsidR="0082753E">
        <w:rPr>
          <w:bCs/>
          <w:sz w:val="28"/>
          <w:szCs w:val="28"/>
        </w:rPr>
        <w:t>22</w:t>
      </w:r>
      <w:bookmarkStart w:id="0" w:name="_GoBack"/>
      <w:bookmarkEnd w:id="0"/>
      <w:r w:rsidR="00FC56C6" w:rsidRPr="00EF4D3C">
        <w:rPr>
          <w:bCs/>
          <w:sz w:val="28"/>
          <w:szCs w:val="28"/>
        </w:rPr>
        <w:tab/>
      </w:r>
      <w:r w:rsidR="00FC56C6" w:rsidRPr="00EF4D3C">
        <w:rPr>
          <w:bCs/>
          <w:sz w:val="28"/>
          <w:szCs w:val="28"/>
        </w:rPr>
        <w:tab/>
        <w:t xml:space="preserve">     Za výbor společenství:</w:t>
      </w:r>
    </w:p>
    <w:p w:rsidR="00FC56C6" w:rsidRPr="00EF4D3C" w:rsidRDefault="00FC56C6" w:rsidP="00FC56C6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I. Veselý – předseda</w:t>
      </w:r>
    </w:p>
    <w:p w:rsidR="005924E1" w:rsidRPr="00EF4D3C" w:rsidRDefault="00FC56C6" w:rsidP="00571C85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Ing. J. Mec </w:t>
      </w:r>
      <w:r w:rsidR="005924E1" w:rsidRPr="00EF4D3C">
        <w:rPr>
          <w:bCs/>
          <w:sz w:val="28"/>
          <w:szCs w:val="28"/>
        </w:rPr>
        <w:t>–</w:t>
      </w:r>
      <w:r w:rsidR="00571C85" w:rsidRPr="00EF4D3C">
        <w:rPr>
          <w:bCs/>
          <w:sz w:val="28"/>
          <w:szCs w:val="28"/>
        </w:rPr>
        <w:t xml:space="preserve"> místopředseda</w:t>
      </w:r>
    </w:p>
    <w:sectPr w:rsidR="005924E1" w:rsidRPr="00EF4D3C" w:rsidSect="001F6B61">
      <w:headerReference w:type="even" r:id="rId10"/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D73" w:rsidRDefault="00536D73">
      <w:r>
        <w:separator/>
      </w:r>
    </w:p>
  </w:endnote>
  <w:endnote w:type="continuationSeparator" w:id="0">
    <w:p w:rsidR="00536D73" w:rsidRDefault="0053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Pr="001F6B61" w:rsidRDefault="00BA644D">
    <w:pPr>
      <w:pStyle w:val="Zpat"/>
      <w:rPr>
        <w:i/>
      </w:rPr>
    </w:pPr>
    <w:r w:rsidRPr="001F6B61">
      <w:rPr>
        <w:i/>
      </w:rPr>
      <w:t>Společenství vlastníků 599 – 606 Barrandov, Pražského 606/18, 152 00 Praha 5 – Hlubočepy</w:t>
    </w:r>
  </w:p>
  <w:p w:rsidR="00BA644D" w:rsidRPr="001F6B61" w:rsidRDefault="00BA644D">
    <w:pPr>
      <w:pStyle w:val="Zpat"/>
      <w:rPr>
        <w:i/>
      </w:rPr>
    </w:pPr>
    <w:r w:rsidRPr="001F6B61">
      <w:rPr>
        <w:i/>
      </w:rPr>
      <w:t>IČ 247 96 794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D73" w:rsidRDefault="00536D73">
      <w:r>
        <w:separator/>
      </w:r>
    </w:p>
  </w:footnote>
  <w:footnote w:type="continuationSeparator" w:id="0">
    <w:p w:rsidR="00536D73" w:rsidRDefault="00536D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270846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A644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270846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A644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2753E">
      <w:rPr>
        <w:rStyle w:val="slostrnky"/>
        <w:noProof/>
      </w:rPr>
      <w:t>1</w: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9B6"/>
    <w:multiLevelType w:val="hybridMultilevel"/>
    <w:tmpl w:val="0D6888EC"/>
    <w:lvl w:ilvl="0" w:tplc="328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1132"/>
    <w:multiLevelType w:val="hybridMultilevel"/>
    <w:tmpl w:val="DF460F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44A4D"/>
    <w:multiLevelType w:val="hybridMultilevel"/>
    <w:tmpl w:val="D4D22D66"/>
    <w:lvl w:ilvl="0" w:tplc="8D72F4E0">
      <w:start w:val="10"/>
      <w:numFmt w:val="decimal"/>
      <w:lvlText w:val="%1."/>
      <w:lvlJc w:val="left"/>
      <w:pPr>
        <w:ind w:left="765" w:hanging="405"/>
      </w:pPr>
      <w:rPr>
        <w:rFonts w:hint="default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1D73FD"/>
    <w:multiLevelType w:val="hybridMultilevel"/>
    <w:tmpl w:val="96B088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CE2511"/>
    <w:multiLevelType w:val="hybridMultilevel"/>
    <w:tmpl w:val="BC4C286A"/>
    <w:lvl w:ilvl="0" w:tplc="C2A8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D78E5"/>
    <w:multiLevelType w:val="hybridMultilevel"/>
    <w:tmpl w:val="F0F81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851BD"/>
    <w:multiLevelType w:val="hybridMultilevel"/>
    <w:tmpl w:val="1166F9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81671"/>
    <w:multiLevelType w:val="hybridMultilevel"/>
    <w:tmpl w:val="3F865F0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61"/>
    <w:rsid w:val="00002E4C"/>
    <w:rsid w:val="00011AE9"/>
    <w:rsid w:val="00015DEA"/>
    <w:rsid w:val="00025DFC"/>
    <w:rsid w:val="000261A8"/>
    <w:rsid w:val="000264EE"/>
    <w:rsid w:val="00033899"/>
    <w:rsid w:val="00055B5D"/>
    <w:rsid w:val="000569AF"/>
    <w:rsid w:val="00067104"/>
    <w:rsid w:val="00090444"/>
    <w:rsid w:val="00094DD6"/>
    <w:rsid w:val="00095FE1"/>
    <w:rsid w:val="00097460"/>
    <w:rsid w:val="000A299C"/>
    <w:rsid w:val="000A545B"/>
    <w:rsid w:val="000B7DCE"/>
    <w:rsid w:val="000C174C"/>
    <w:rsid w:val="000C2E8E"/>
    <w:rsid w:val="000C43D4"/>
    <w:rsid w:val="000E592D"/>
    <w:rsid w:val="0010180A"/>
    <w:rsid w:val="001065B5"/>
    <w:rsid w:val="00116348"/>
    <w:rsid w:val="00130583"/>
    <w:rsid w:val="001319AB"/>
    <w:rsid w:val="0014602F"/>
    <w:rsid w:val="00147B52"/>
    <w:rsid w:val="00147C84"/>
    <w:rsid w:val="001516AC"/>
    <w:rsid w:val="00164965"/>
    <w:rsid w:val="00170E5D"/>
    <w:rsid w:val="001729AE"/>
    <w:rsid w:val="00180E90"/>
    <w:rsid w:val="00192CDA"/>
    <w:rsid w:val="00194420"/>
    <w:rsid w:val="001977F2"/>
    <w:rsid w:val="001A16E2"/>
    <w:rsid w:val="001B1800"/>
    <w:rsid w:val="001E35A3"/>
    <w:rsid w:val="001F6B61"/>
    <w:rsid w:val="00207214"/>
    <w:rsid w:val="0023498D"/>
    <w:rsid w:val="00234A95"/>
    <w:rsid w:val="00237678"/>
    <w:rsid w:val="00242199"/>
    <w:rsid w:val="00257800"/>
    <w:rsid w:val="002620D1"/>
    <w:rsid w:val="002631A4"/>
    <w:rsid w:val="00270846"/>
    <w:rsid w:val="00274813"/>
    <w:rsid w:val="00274DEC"/>
    <w:rsid w:val="002837A8"/>
    <w:rsid w:val="00292EFE"/>
    <w:rsid w:val="002A49A0"/>
    <w:rsid w:val="002B19CC"/>
    <w:rsid w:val="002B5973"/>
    <w:rsid w:val="002B620A"/>
    <w:rsid w:val="002C0856"/>
    <w:rsid w:val="002C5F6E"/>
    <w:rsid w:val="002D1733"/>
    <w:rsid w:val="002E0899"/>
    <w:rsid w:val="002F48E3"/>
    <w:rsid w:val="00302369"/>
    <w:rsid w:val="00331129"/>
    <w:rsid w:val="00334B14"/>
    <w:rsid w:val="0034381D"/>
    <w:rsid w:val="00345F85"/>
    <w:rsid w:val="003510E7"/>
    <w:rsid w:val="00353718"/>
    <w:rsid w:val="003552A9"/>
    <w:rsid w:val="00373917"/>
    <w:rsid w:val="00377445"/>
    <w:rsid w:val="00391439"/>
    <w:rsid w:val="00392474"/>
    <w:rsid w:val="003956F5"/>
    <w:rsid w:val="0039655F"/>
    <w:rsid w:val="003B7A3F"/>
    <w:rsid w:val="003C3A79"/>
    <w:rsid w:val="003C72B0"/>
    <w:rsid w:val="003C73AD"/>
    <w:rsid w:val="003D0317"/>
    <w:rsid w:val="003D180B"/>
    <w:rsid w:val="003D5468"/>
    <w:rsid w:val="003E43AA"/>
    <w:rsid w:val="003E4426"/>
    <w:rsid w:val="00436EB9"/>
    <w:rsid w:val="00437A03"/>
    <w:rsid w:val="004414CF"/>
    <w:rsid w:val="00450CEB"/>
    <w:rsid w:val="004664AD"/>
    <w:rsid w:val="004779D9"/>
    <w:rsid w:val="00477B7E"/>
    <w:rsid w:val="004853ED"/>
    <w:rsid w:val="00494A46"/>
    <w:rsid w:val="004A240D"/>
    <w:rsid w:val="004A35C8"/>
    <w:rsid w:val="004A4A63"/>
    <w:rsid w:val="004B490B"/>
    <w:rsid w:val="004B783A"/>
    <w:rsid w:val="004C65BC"/>
    <w:rsid w:val="004C7DEC"/>
    <w:rsid w:val="004F19BC"/>
    <w:rsid w:val="00503D00"/>
    <w:rsid w:val="00511D78"/>
    <w:rsid w:val="0051281D"/>
    <w:rsid w:val="00515485"/>
    <w:rsid w:val="0052413C"/>
    <w:rsid w:val="00536D73"/>
    <w:rsid w:val="00555026"/>
    <w:rsid w:val="00571475"/>
    <w:rsid w:val="00571C85"/>
    <w:rsid w:val="00581C82"/>
    <w:rsid w:val="005924E1"/>
    <w:rsid w:val="005A00A3"/>
    <w:rsid w:val="005A0BCD"/>
    <w:rsid w:val="005A0F7A"/>
    <w:rsid w:val="005B054F"/>
    <w:rsid w:val="005B373E"/>
    <w:rsid w:val="005D07D3"/>
    <w:rsid w:val="005D10D9"/>
    <w:rsid w:val="005D3C73"/>
    <w:rsid w:val="005D446E"/>
    <w:rsid w:val="005D599E"/>
    <w:rsid w:val="005F47C1"/>
    <w:rsid w:val="00604D7F"/>
    <w:rsid w:val="006164B4"/>
    <w:rsid w:val="00630330"/>
    <w:rsid w:val="00650EB2"/>
    <w:rsid w:val="006553D0"/>
    <w:rsid w:val="00656290"/>
    <w:rsid w:val="00667B70"/>
    <w:rsid w:val="006A70BB"/>
    <w:rsid w:val="006B61C5"/>
    <w:rsid w:val="006B67C8"/>
    <w:rsid w:val="006D1734"/>
    <w:rsid w:val="006D337B"/>
    <w:rsid w:val="00712A7E"/>
    <w:rsid w:val="00712C9A"/>
    <w:rsid w:val="0071393A"/>
    <w:rsid w:val="00716EBD"/>
    <w:rsid w:val="00732BDB"/>
    <w:rsid w:val="00734D88"/>
    <w:rsid w:val="0073725C"/>
    <w:rsid w:val="007510F7"/>
    <w:rsid w:val="00751D9A"/>
    <w:rsid w:val="00761841"/>
    <w:rsid w:val="00767882"/>
    <w:rsid w:val="007708C5"/>
    <w:rsid w:val="00773715"/>
    <w:rsid w:val="00795C6E"/>
    <w:rsid w:val="007B0D3F"/>
    <w:rsid w:val="007B1303"/>
    <w:rsid w:val="007B5092"/>
    <w:rsid w:val="007C6902"/>
    <w:rsid w:val="007D1690"/>
    <w:rsid w:val="007D57F4"/>
    <w:rsid w:val="007F2B55"/>
    <w:rsid w:val="007F5E7E"/>
    <w:rsid w:val="008043B5"/>
    <w:rsid w:val="008059A0"/>
    <w:rsid w:val="008064A8"/>
    <w:rsid w:val="00811455"/>
    <w:rsid w:val="00813025"/>
    <w:rsid w:val="0081674C"/>
    <w:rsid w:val="0081749B"/>
    <w:rsid w:val="0082753E"/>
    <w:rsid w:val="00831A88"/>
    <w:rsid w:val="00844CF6"/>
    <w:rsid w:val="00860F89"/>
    <w:rsid w:val="00866165"/>
    <w:rsid w:val="0086642D"/>
    <w:rsid w:val="00874EDE"/>
    <w:rsid w:val="00892231"/>
    <w:rsid w:val="00896FFF"/>
    <w:rsid w:val="008C078B"/>
    <w:rsid w:val="008C0DB6"/>
    <w:rsid w:val="008D513B"/>
    <w:rsid w:val="008F42ED"/>
    <w:rsid w:val="00916AD1"/>
    <w:rsid w:val="00917F6F"/>
    <w:rsid w:val="0092152D"/>
    <w:rsid w:val="0092516F"/>
    <w:rsid w:val="0093032D"/>
    <w:rsid w:val="00934E17"/>
    <w:rsid w:val="0094578B"/>
    <w:rsid w:val="00951C17"/>
    <w:rsid w:val="009603E2"/>
    <w:rsid w:val="00963A2C"/>
    <w:rsid w:val="00973608"/>
    <w:rsid w:val="00981375"/>
    <w:rsid w:val="00983260"/>
    <w:rsid w:val="00985F37"/>
    <w:rsid w:val="00990A0B"/>
    <w:rsid w:val="00991265"/>
    <w:rsid w:val="009A0B4C"/>
    <w:rsid w:val="009A4346"/>
    <w:rsid w:val="009A7A64"/>
    <w:rsid w:val="009B658D"/>
    <w:rsid w:val="009C41B0"/>
    <w:rsid w:val="009D40C5"/>
    <w:rsid w:val="009F66B9"/>
    <w:rsid w:val="00A13865"/>
    <w:rsid w:val="00A14C3C"/>
    <w:rsid w:val="00A45039"/>
    <w:rsid w:val="00A7310F"/>
    <w:rsid w:val="00A9404C"/>
    <w:rsid w:val="00A95B01"/>
    <w:rsid w:val="00AB0E1C"/>
    <w:rsid w:val="00AB33DF"/>
    <w:rsid w:val="00AC5C7B"/>
    <w:rsid w:val="00AD17E7"/>
    <w:rsid w:val="00AD1BD2"/>
    <w:rsid w:val="00AF2B0F"/>
    <w:rsid w:val="00B0038B"/>
    <w:rsid w:val="00B029D8"/>
    <w:rsid w:val="00B26D66"/>
    <w:rsid w:val="00B35D3B"/>
    <w:rsid w:val="00B466C3"/>
    <w:rsid w:val="00B54B8C"/>
    <w:rsid w:val="00B67A2E"/>
    <w:rsid w:val="00B715E0"/>
    <w:rsid w:val="00B72970"/>
    <w:rsid w:val="00B745BA"/>
    <w:rsid w:val="00B90EC1"/>
    <w:rsid w:val="00B94DF5"/>
    <w:rsid w:val="00B95C7E"/>
    <w:rsid w:val="00BA0FB0"/>
    <w:rsid w:val="00BA644D"/>
    <w:rsid w:val="00BB0E5F"/>
    <w:rsid w:val="00BC10F9"/>
    <w:rsid w:val="00BC6AC8"/>
    <w:rsid w:val="00BE2178"/>
    <w:rsid w:val="00BF7C61"/>
    <w:rsid w:val="00C12472"/>
    <w:rsid w:val="00C31533"/>
    <w:rsid w:val="00C63B1D"/>
    <w:rsid w:val="00C66E2F"/>
    <w:rsid w:val="00C67A2C"/>
    <w:rsid w:val="00C70DFB"/>
    <w:rsid w:val="00C843C6"/>
    <w:rsid w:val="00C923CD"/>
    <w:rsid w:val="00CA4A07"/>
    <w:rsid w:val="00CC28B8"/>
    <w:rsid w:val="00CC5925"/>
    <w:rsid w:val="00CE0B94"/>
    <w:rsid w:val="00CE4C85"/>
    <w:rsid w:val="00CE4DC1"/>
    <w:rsid w:val="00D177D4"/>
    <w:rsid w:val="00D23067"/>
    <w:rsid w:val="00D31224"/>
    <w:rsid w:val="00D34B1D"/>
    <w:rsid w:val="00D34DA2"/>
    <w:rsid w:val="00D642C8"/>
    <w:rsid w:val="00D74AA3"/>
    <w:rsid w:val="00D76905"/>
    <w:rsid w:val="00D8379E"/>
    <w:rsid w:val="00D83C09"/>
    <w:rsid w:val="00D9760D"/>
    <w:rsid w:val="00DA31BA"/>
    <w:rsid w:val="00DA719D"/>
    <w:rsid w:val="00DC3A2C"/>
    <w:rsid w:val="00DC71AB"/>
    <w:rsid w:val="00DD21B1"/>
    <w:rsid w:val="00DD5D03"/>
    <w:rsid w:val="00DE3B54"/>
    <w:rsid w:val="00DF2455"/>
    <w:rsid w:val="00E16295"/>
    <w:rsid w:val="00E24135"/>
    <w:rsid w:val="00E251A4"/>
    <w:rsid w:val="00E258F9"/>
    <w:rsid w:val="00E44F99"/>
    <w:rsid w:val="00E534E8"/>
    <w:rsid w:val="00E56EB4"/>
    <w:rsid w:val="00E62DAA"/>
    <w:rsid w:val="00E6411D"/>
    <w:rsid w:val="00E77894"/>
    <w:rsid w:val="00E861A1"/>
    <w:rsid w:val="00E9127C"/>
    <w:rsid w:val="00E9152C"/>
    <w:rsid w:val="00E95A06"/>
    <w:rsid w:val="00E96016"/>
    <w:rsid w:val="00E975C8"/>
    <w:rsid w:val="00EB173D"/>
    <w:rsid w:val="00EB20AC"/>
    <w:rsid w:val="00EB2CDD"/>
    <w:rsid w:val="00EC149E"/>
    <w:rsid w:val="00ED5E0E"/>
    <w:rsid w:val="00EF4D3C"/>
    <w:rsid w:val="00EF763A"/>
    <w:rsid w:val="00F03BD4"/>
    <w:rsid w:val="00F15399"/>
    <w:rsid w:val="00F167C0"/>
    <w:rsid w:val="00F26191"/>
    <w:rsid w:val="00F26570"/>
    <w:rsid w:val="00F26D55"/>
    <w:rsid w:val="00F35AA4"/>
    <w:rsid w:val="00F461A0"/>
    <w:rsid w:val="00F51EDD"/>
    <w:rsid w:val="00F522CA"/>
    <w:rsid w:val="00F540F3"/>
    <w:rsid w:val="00F572C4"/>
    <w:rsid w:val="00F5733D"/>
    <w:rsid w:val="00F654F0"/>
    <w:rsid w:val="00F73417"/>
    <w:rsid w:val="00F74735"/>
    <w:rsid w:val="00F822EC"/>
    <w:rsid w:val="00F84792"/>
    <w:rsid w:val="00F8604F"/>
    <w:rsid w:val="00FB2295"/>
    <w:rsid w:val="00FB6B25"/>
    <w:rsid w:val="00FC2768"/>
    <w:rsid w:val="00FC56C6"/>
    <w:rsid w:val="00FD5A6B"/>
    <w:rsid w:val="00FE456A"/>
    <w:rsid w:val="00FE669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vj599-606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489CF-A1B2-4D07-811A-ADF57D76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401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společenství Vás zve</vt:lpstr>
    </vt:vector>
  </TitlesOfParts>
  <Company>Doma</Company>
  <LinksUpToDate>false</LinksUpToDate>
  <CharactersWithSpaces>2763</CharactersWithSpaces>
  <SharedDoc>false</SharedDoc>
  <HLinks>
    <vt:vector size="6" baseType="variant">
      <vt:variant>
        <vt:i4>4325449</vt:i4>
      </vt:variant>
      <vt:variant>
        <vt:i4>0</vt:i4>
      </vt:variant>
      <vt:variant>
        <vt:i4>0</vt:i4>
      </vt:variant>
      <vt:variant>
        <vt:i4>5</vt:i4>
      </vt:variant>
      <vt:variant>
        <vt:lpwstr>http://www.svj599-606.cz/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společenství Vás zve</dc:title>
  <dc:creator>NEuctum</dc:creator>
  <cp:lastModifiedBy>SVJ</cp:lastModifiedBy>
  <cp:revision>3</cp:revision>
  <cp:lastPrinted>2019-11-04T19:15:00Z</cp:lastPrinted>
  <dcterms:created xsi:type="dcterms:W3CDTF">2022-06-08T17:17:00Z</dcterms:created>
  <dcterms:modified xsi:type="dcterms:W3CDTF">2022-06-08T17:46:00Z</dcterms:modified>
</cp:coreProperties>
</file>