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4345E1" w14:textId="1116CC9E" w:rsidR="0089482E" w:rsidRDefault="0089482E">
      <w:r>
        <w:t>Bytový dům</w:t>
      </w:r>
      <w:r w:rsidR="00B5356A">
        <w:t xml:space="preserve"> SVJ 599 – 606 Barrandov</w:t>
      </w:r>
    </w:p>
    <w:p w14:paraId="2558BEE8" w14:textId="11C1368E" w:rsidR="0089482E" w:rsidRDefault="0089482E">
      <w:r>
        <w:t>Dreyerova 599/8 600/6, Pražského 601/28- 606/18</w:t>
      </w:r>
    </w:p>
    <w:p w14:paraId="65317ED5" w14:textId="795825C0" w:rsidR="0089482E" w:rsidRDefault="0089482E">
      <w:r>
        <w:t>152 00 Praha – Hlubočepy</w:t>
      </w:r>
    </w:p>
    <w:p w14:paraId="244AEC21" w14:textId="3314BEBA" w:rsidR="001375D4" w:rsidRDefault="001375D4"/>
    <w:p w14:paraId="79274E92" w14:textId="355545E4" w:rsidR="0089482E" w:rsidRDefault="007B6916">
      <w:r>
        <w:t xml:space="preserve">Na základě </w:t>
      </w:r>
      <w:r w:rsidR="001375D4">
        <w:t>zápisu z</w:t>
      </w:r>
      <w:bookmarkStart w:id="0" w:name="_GoBack"/>
      <w:bookmarkEnd w:id="0"/>
      <w:r w:rsidR="001375D4">
        <w:t xml:space="preserve"> </w:t>
      </w:r>
      <w:r w:rsidR="00152ADF">
        <w:t xml:space="preserve">informativního </w:t>
      </w:r>
      <w:r w:rsidR="001375D4">
        <w:t xml:space="preserve">shromáždění  ze dne </w:t>
      </w:r>
      <w:r w:rsidR="00152ADF">
        <w:t xml:space="preserve">22.10.2024 žádáme o vyplnění následující ankety. Tyto informace jsou důležité z důvodu, že je potřeba </w:t>
      </w:r>
      <w:r w:rsidR="00E41B0F">
        <w:t xml:space="preserve">urychleně </w:t>
      </w:r>
      <w:r w:rsidR="00A84C8B">
        <w:t>rozhodnout o dalším postupu.</w:t>
      </w:r>
    </w:p>
    <w:p w14:paraId="3467D7FF" w14:textId="771E2D0F" w:rsidR="00A84C8B" w:rsidRDefault="00A84C8B">
      <w:r>
        <w:t xml:space="preserve">Zápis je vyvěšen ve vývěskách ve vchodech a je možno jej stáhnout ze stránky </w:t>
      </w:r>
      <w:hyperlink r:id="rId6" w:history="1">
        <w:r w:rsidR="009D101C" w:rsidRPr="00654ED0">
          <w:rPr>
            <w:rStyle w:val="Hypertextovodkaz"/>
          </w:rPr>
          <w:t>https://svj599-606.cz/</w:t>
        </w:r>
      </w:hyperlink>
    </w:p>
    <w:p w14:paraId="7C0B0256" w14:textId="3BF2629F" w:rsidR="009D101C" w:rsidRPr="00823E0A" w:rsidRDefault="00696EE8">
      <w:pPr>
        <w:rPr>
          <w:b/>
        </w:rPr>
      </w:pPr>
      <w:r w:rsidRPr="00823E0A">
        <w:rPr>
          <w:b/>
        </w:rPr>
        <w:t>Anketu je nutno odevzdat nejpozději do 30. 11. 2024</w:t>
      </w:r>
      <w:r w:rsidR="00823E0A">
        <w:rPr>
          <w:b/>
        </w:rPr>
        <w:t xml:space="preserve"> vhozením do schránky SVJ v Pražského 606 nebo zaslat naskenované e-mailem  </w:t>
      </w:r>
      <w:proofErr w:type="gramStart"/>
      <w:r w:rsidR="00823E0A">
        <w:rPr>
          <w:b/>
        </w:rPr>
        <w:t>na : svj</w:t>
      </w:r>
      <w:proofErr w:type="gramEnd"/>
      <w:r w:rsidR="00823E0A">
        <w:rPr>
          <w:b/>
        </w:rPr>
        <w:t>.599-606@centrum.cz.</w:t>
      </w:r>
    </w:p>
    <w:p w14:paraId="224CF2F1" w14:textId="77777777" w:rsidR="0089482E" w:rsidRDefault="0089482E"/>
    <w:p w14:paraId="5919A7A9" w14:textId="77777777" w:rsidR="0089482E" w:rsidRDefault="0089482E"/>
    <w:p w14:paraId="65DD43F6" w14:textId="2A1382C6" w:rsidR="0089482E" w:rsidRPr="002F32CE" w:rsidRDefault="0089482E" w:rsidP="002F32CE">
      <w:pPr>
        <w:jc w:val="center"/>
        <w:rPr>
          <w:b/>
          <w:bCs/>
          <w:sz w:val="40"/>
          <w:szCs w:val="40"/>
        </w:rPr>
      </w:pPr>
      <w:r w:rsidRPr="002F32CE">
        <w:rPr>
          <w:b/>
          <w:bCs/>
          <w:sz w:val="40"/>
          <w:szCs w:val="40"/>
        </w:rPr>
        <w:t>Anketa</w:t>
      </w:r>
    </w:p>
    <w:p w14:paraId="260D1908" w14:textId="41CF4EA1" w:rsidR="00B5356A" w:rsidRPr="008804DA" w:rsidRDefault="0089482E" w:rsidP="00B5356A">
      <w:pPr>
        <w:jc w:val="center"/>
        <w:rPr>
          <w:sz w:val="28"/>
          <w:szCs w:val="28"/>
        </w:rPr>
      </w:pPr>
      <w:proofErr w:type="gramStart"/>
      <w:r w:rsidRPr="008804DA">
        <w:rPr>
          <w:sz w:val="28"/>
          <w:szCs w:val="28"/>
          <w:u w:val="single"/>
        </w:rPr>
        <w:t>,, Revitalizace</w:t>
      </w:r>
      <w:proofErr w:type="gramEnd"/>
      <w:r w:rsidRPr="008804DA">
        <w:rPr>
          <w:sz w:val="28"/>
          <w:szCs w:val="28"/>
          <w:u w:val="single"/>
        </w:rPr>
        <w:t xml:space="preserve"> </w:t>
      </w:r>
      <w:r w:rsidR="00B5356A" w:rsidRPr="008804DA">
        <w:rPr>
          <w:sz w:val="28"/>
          <w:szCs w:val="28"/>
          <w:u w:val="single"/>
        </w:rPr>
        <w:t>Bytového domu SVJ 599 – 606 Barrandov“</w:t>
      </w:r>
    </w:p>
    <w:p w14:paraId="2FAE2861" w14:textId="15800607" w:rsidR="0089482E" w:rsidRDefault="0089482E" w:rsidP="0089482E">
      <w:pPr>
        <w:rPr>
          <w:u w:val="single"/>
        </w:rPr>
      </w:pPr>
      <w:r>
        <w:rPr>
          <w:u w:val="single"/>
        </w:rPr>
        <w:t>Za</w:t>
      </w:r>
      <w:r w:rsidR="00AB3FC3">
        <w:rPr>
          <w:u w:val="single"/>
        </w:rPr>
        <w:t>kroužkujte odpověď</w:t>
      </w:r>
      <w:r>
        <w:rPr>
          <w:u w:val="single"/>
        </w:rPr>
        <w:t>:</w:t>
      </w:r>
    </w:p>
    <w:p w14:paraId="41055FB9" w14:textId="77777777" w:rsidR="0089482E" w:rsidRDefault="0089482E" w:rsidP="0089482E">
      <w:pPr>
        <w:rPr>
          <w:u w:val="single"/>
        </w:rPr>
      </w:pPr>
    </w:p>
    <w:p w14:paraId="617798DF" w14:textId="2B3434D4" w:rsidR="0089482E" w:rsidRPr="00AB3FC3" w:rsidRDefault="00843C89" w:rsidP="0089482E">
      <w:pPr>
        <w:pStyle w:val="Odstavecseseznamem"/>
        <w:numPr>
          <w:ilvl w:val="0"/>
          <w:numId w:val="1"/>
        </w:numPr>
        <w:rPr>
          <w:rFonts w:ascii="Arial" w:hAnsi="Arial" w:cs="Arial"/>
          <w:bCs/>
          <w:sz w:val="36"/>
          <w:szCs w:val="36"/>
        </w:rPr>
      </w:pPr>
      <w:r w:rsidRPr="00AB3FC3">
        <w:rPr>
          <w:rFonts w:ascii="Arial" w:hAnsi="Arial" w:cs="Arial"/>
          <w:bCs/>
          <w:sz w:val="36"/>
          <w:szCs w:val="36"/>
        </w:rPr>
        <w:t>Souhlasím s k</w:t>
      </w:r>
      <w:r w:rsidR="0089482E" w:rsidRPr="00AB3FC3">
        <w:rPr>
          <w:rFonts w:ascii="Arial" w:hAnsi="Arial" w:cs="Arial"/>
          <w:bCs/>
          <w:sz w:val="36"/>
          <w:szCs w:val="36"/>
        </w:rPr>
        <w:t xml:space="preserve">omplexní </w:t>
      </w:r>
      <w:r w:rsidRPr="00AB3FC3">
        <w:rPr>
          <w:rFonts w:ascii="Arial" w:hAnsi="Arial" w:cs="Arial"/>
          <w:bCs/>
          <w:sz w:val="36"/>
          <w:szCs w:val="36"/>
        </w:rPr>
        <w:t>revitalizací</w:t>
      </w:r>
      <w:r w:rsidR="00AB3FC3" w:rsidRPr="00AB3FC3">
        <w:rPr>
          <w:rFonts w:ascii="Arial" w:hAnsi="Arial" w:cs="Arial"/>
          <w:bCs/>
          <w:sz w:val="36"/>
          <w:szCs w:val="36"/>
        </w:rPr>
        <w:t>.</w:t>
      </w:r>
    </w:p>
    <w:p w14:paraId="730218E7" w14:textId="073E154F" w:rsidR="007B0AA8" w:rsidRDefault="007B0AA8" w:rsidP="00AB3FC3">
      <w:pPr>
        <w:pStyle w:val="Odstavecseseznamem"/>
        <w:ind w:left="928"/>
        <w:rPr>
          <w:rFonts w:ascii="Arial" w:hAnsi="Arial" w:cs="Arial"/>
          <w:sz w:val="36"/>
          <w:szCs w:val="36"/>
        </w:rPr>
      </w:pPr>
      <w:r w:rsidRPr="00AB3FC3">
        <w:rPr>
          <w:rFonts w:ascii="Arial" w:hAnsi="Arial" w:cs="Arial"/>
          <w:sz w:val="36"/>
          <w:szCs w:val="36"/>
        </w:rPr>
        <w:t>(zateplení obálky budovy, výměna oken, zateplení st</w:t>
      </w:r>
      <w:r w:rsidR="00E45C01" w:rsidRPr="00AB3FC3">
        <w:rPr>
          <w:rFonts w:ascii="Arial" w:hAnsi="Arial" w:cs="Arial"/>
          <w:sz w:val="36"/>
          <w:szCs w:val="36"/>
        </w:rPr>
        <w:t>r</w:t>
      </w:r>
      <w:r w:rsidRPr="00AB3FC3">
        <w:rPr>
          <w:rFonts w:ascii="Arial" w:hAnsi="Arial" w:cs="Arial"/>
          <w:sz w:val="36"/>
          <w:szCs w:val="36"/>
        </w:rPr>
        <w:t>opů suterénů, zateplení lodžií, pořízení stínění).</w:t>
      </w:r>
    </w:p>
    <w:p w14:paraId="73C43477" w14:textId="576FCEF9" w:rsidR="00FF4A3C" w:rsidRDefault="00FF4A3C" w:rsidP="00AB3FC3">
      <w:pPr>
        <w:pStyle w:val="Odstavecseseznamem"/>
        <w:ind w:left="928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Ano</w:t>
      </w:r>
    </w:p>
    <w:p w14:paraId="491D9EFC" w14:textId="52BF9188" w:rsidR="00FF4A3C" w:rsidRPr="00AB3FC3" w:rsidRDefault="00FF4A3C" w:rsidP="00AB3FC3">
      <w:pPr>
        <w:pStyle w:val="Odstavecseseznamem"/>
        <w:ind w:left="928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Ne</w:t>
      </w:r>
    </w:p>
    <w:p w14:paraId="79A892D5" w14:textId="77777777" w:rsidR="00FF4A3C" w:rsidRDefault="00FF4A3C" w:rsidP="00FF4A3C">
      <w:pPr>
        <w:pStyle w:val="Odstavecseseznamem"/>
        <w:ind w:left="927"/>
        <w:rPr>
          <w:rFonts w:ascii="Arial" w:hAnsi="Arial" w:cs="Arial"/>
          <w:sz w:val="36"/>
          <w:szCs w:val="36"/>
        </w:rPr>
      </w:pPr>
    </w:p>
    <w:p w14:paraId="23FC5BC9" w14:textId="793002C4" w:rsidR="00170C16" w:rsidRDefault="00170C16" w:rsidP="00170C16">
      <w:pPr>
        <w:pStyle w:val="Odstavecseseznamem"/>
        <w:numPr>
          <w:ilvl w:val="0"/>
          <w:numId w:val="1"/>
        </w:numPr>
        <w:rPr>
          <w:rFonts w:ascii="Arial" w:hAnsi="Arial" w:cs="Arial"/>
          <w:sz w:val="36"/>
          <w:szCs w:val="36"/>
        </w:rPr>
      </w:pPr>
      <w:r w:rsidRPr="00AB3FC3">
        <w:rPr>
          <w:rFonts w:ascii="Arial" w:hAnsi="Arial" w:cs="Arial"/>
          <w:sz w:val="36"/>
          <w:szCs w:val="36"/>
        </w:rPr>
        <w:t>Mám zájem o vnější stínící prvky (žaluzie, rolety)</w:t>
      </w:r>
      <w:r w:rsidR="00AB3FC3" w:rsidRPr="00AB3FC3">
        <w:rPr>
          <w:rFonts w:ascii="Arial" w:hAnsi="Arial" w:cs="Arial"/>
          <w:sz w:val="36"/>
          <w:szCs w:val="36"/>
        </w:rPr>
        <w:t>.</w:t>
      </w:r>
    </w:p>
    <w:p w14:paraId="5315F056" w14:textId="0AAEEB36" w:rsidR="00FF4A3C" w:rsidRDefault="00FF4A3C" w:rsidP="00FF4A3C">
      <w:pPr>
        <w:pStyle w:val="Odstavecseseznamem"/>
        <w:ind w:left="927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Ano</w:t>
      </w:r>
    </w:p>
    <w:p w14:paraId="444E4B63" w14:textId="63FA47DD" w:rsidR="00FF4A3C" w:rsidRDefault="00FF4A3C" w:rsidP="00FF4A3C">
      <w:pPr>
        <w:pStyle w:val="Odstavecseseznamem"/>
        <w:ind w:left="927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Ne</w:t>
      </w:r>
    </w:p>
    <w:p w14:paraId="13A3CBF8" w14:textId="32CD414B" w:rsidR="00FF4A3C" w:rsidRPr="008804DA" w:rsidRDefault="00FF4A3C" w:rsidP="008804DA">
      <w:pPr>
        <w:pStyle w:val="Odstavecseseznamem"/>
        <w:numPr>
          <w:ilvl w:val="0"/>
          <w:numId w:val="1"/>
        </w:numPr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Financování</w:t>
      </w:r>
    </w:p>
    <w:p w14:paraId="6A3F72AD" w14:textId="6FAD7531" w:rsidR="00E97864" w:rsidRDefault="008804DA" w:rsidP="008804DA">
      <w:pPr>
        <w:pStyle w:val="Odstavecseseznamem"/>
        <w:numPr>
          <w:ilvl w:val="0"/>
          <w:numId w:val="6"/>
        </w:numPr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Úhradou zálohy</w:t>
      </w:r>
      <w:r w:rsidR="00E97864" w:rsidRPr="00AB3FC3">
        <w:rPr>
          <w:rFonts w:ascii="Arial" w:hAnsi="Arial" w:cs="Arial"/>
          <w:sz w:val="36"/>
          <w:szCs w:val="36"/>
        </w:rPr>
        <w:t xml:space="preserve"> předem </w:t>
      </w:r>
    </w:p>
    <w:p w14:paraId="1B92E021" w14:textId="6D683C06" w:rsidR="008804DA" w:rsidRPr="00AB3FC3" w:rsidRDefault="008804DA" w:rsidP="008804DA">
      <w:pPr>
        <w:pStyle w:val="Odstavecseseznamem"/>
        <w:numPr>
          <w:ilvl w:val="0"/>
          <w:numId w:val="6"/>
        </w:numPr>
        <w:rPr>
          <w:rFonts w:ascii="Arial" w:hAnsi="Arial" w:cs="Arial"/>
          <w:sz w:val="36"/>
          <w:szCs w:val="36"/>
        </w:rPr>
      </w:pPr>
      <w:r w:rsidRPr="00AB3FC3">
        <w:rPr>
          <w:rFonts w:ascii="Arial" w:hAnsi="Arial" w:cs="Arial"/>
          <w:sz w:val="36"/>
          <w:szCs w:val="36"/>
        </w:rPr>
        <w:t>Fina</w:t>
      </w:r>
      <w:r w:rsidR="00823E0A">
        <w:rPr>
          <w:rFonts w:ascii="Arial" w:hAnsi="Arial" w:cs="Arial"/>
          <w:sz w:val="36"/>
          <w:szCs w:val="36"/>
        </w:rPr>
        <w:t>n</w:t>
      </w:r>
      <w:r w:rsidRPr="00AB3FC3">
        <w:rPr>
          <w:rFonts w:ascii="Arial" w:hAnsi="Arial" w:cs="Arial"/>
          <w:sz w:val="36"/>
          <w:szCs w:val="36"/>
        </w:rPr>
        <w:t xml:space="preserve">cování prostřednictvím úvěru SVJ. </w:t>
      </w:r>
    </w:p>
    <w:p w14:paraId="6CAD14BF" w14:textId="77777777" w:rsidR="008804DA" w:rsidRDefault="008804DA" w:rsidP="008804DA">
      <w:pPr>
        <w:pStyle w:val="Odstavecseseznamem"/>
        <w:ind w:left="928"/>
      </w:pPr>
    </w:p>
    <w:p w14:paraId="1F03E3F9" w14:textId="2703B1FB" w:rsidR="008804DA" w:rsidRDefault="008804DA" w:rsidP="008804DA">
      <w:pPr>
        <w:pStyle w:val="Odstavecseseznamem"/>
        <w:ind w:left="1287"/>
        <w:rPr>
          <w:rFonts w:ascii="Arial" w:hAnsi="Arial" w:cs="Arial"/>
          <w:sz w:val="36"/>
          <w:szCs w:val="36"/>
        </w:rPr>
      </w:pPr>
    </w:p>
    <w:p w14:paraId="11940870" w14:textId="77777777" w:rsidR="00E45C01" w:rsidRPr="00823E0A" w:rsidRDefault="00E45C01" w:rsidP="00823E0A">
      <w:pPr>
        <w:rPr>
          <w:b/>
          <w:bCs/>
        </w:rPr>
      </w:pPr>
    </w:p>
    <w:p w14:paraId="1BDF3611" w14:textId="77777777" w:rsidR="00AB3FC3" w:rsidRPr="007B0AA8" w:rsidRDefault="00AB3FC3" w:rsidP="00E45C01">
      <w:pPr>
        <w:pStyle w:val="Odstavecseseznamem"/>
      </w:pPr>
    </w:p>
    <w:sectPr w:rsidR="00AB3FC3" w:rsidRPr="007B0A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D1C85"/>
    <w:multiLevelType w:val="hybridMultilevel"/>
    <w:tmpl w:val="30767C48"/>
    <w:lvl w:ilvl="0" w:tplc="63DA032E">
      <w:start w:val="1"/>
      <w:numFmt w:val="decimal"/>
      <w:lvlText w:val="%1."/>
      <w:lvlJc w:val="left"/>
      <w:pPr>
        <w:ind w:left="927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9E6775"/>
    <w:multiLevelType w:val="hybridMultilevel"/>
    <w:tmpl w:val="3AD208AA"/>
    <w:lvl w:ilvl="0" w:tplc="9CF277C6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EB03F6E"/>
    <w:multiLevelType w:val="hybridMultilevel"/>
    <w:tmpl w:val="9BD274D2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4700AC"/>
    <w:multiLevelType w:val="hybridMultilevel"/>
    <w:tmpl w:val="0AFA5F82"/>
    <w:lvl w:ilvl="0" w:tplc="C886357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C747B85"/>
    <w:multiLevelType w:val="hybridMultilevel"/>
    <w:tmpl w:val="BCAC9F84"/>
    <w:lvl w:ilvl="0" w:tplc="8FCC0D1E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78691F32"/>
    <w:multiLevelType w:val="hybridMultilevel"/>
    <w:tmpl w:val="C4D81A1E"/>
    <w:lvl w:ilvl="0" w:tplc="46AC89A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82E"/>
    <w:rsid w:val="001375D4"/>
    <w:rsid w:val="00152ADF"/>
    <w:rsid w:val="00170C16"/>
    <w:rsid w:val="0029492F"/>
    <w:rsid w:val="002F32CE"/>
    <w:rsid w:val="00411A18"/>
    <w:rsid w:val="005B6D91"/>
    <w:rsid w:val="00696EE8"/>
    <w:rsid w:val="007B0AA8"/>
    <w:rsid w:val="007B6916"/>
    <w:rsid w:val="007E72BF"/>
    <w:rsid w:val="00823E0A"/>
    <w:rsid w:val="00843C89"/>
    <w:rsid w:val="008804DA"/>
    <w:rsid w:val="0089482E"/>
    <w:rsid w:val="009D101C"/>
    <w:rsid w:val="00A13CBA"/>
    <w:rsid w:val="00A84C8B"/>
    <w:rsid w:val="00AB3FC3"/>
    <w:rsid w:val="00B5356A"/>
    <w:rsid w:val="00B86C7C"/>
    <w:rsid w:val="00C45A1E"/>
    <w:rsid w:val="00D91CDA"/>
    <w:rsid w:val="00E41B0F"/>
    <w:rsid w:val="00E45C01"/>
    <w:rsid w:val="00E97864"/>
    <w:rsid w:val="00EA08E1"/>
    <w:rsid w:val="00F97623"/>
    <w:rsid w:val="00FF4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2D5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9482E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9D101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9482E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9D10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vj599-606.cz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140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Veronika Lisznerová</dc:creator>
  <cp:lastModifiedBy>SVJ</cp:lastModifiedBy>
  <cp:revision>4</cp:revision>
  <cp:lastPrinted>2024-11-18T19:49:00Z</cp:lastPrinted>
  <dcterms:created xsi:type="dcterms:W3CDTF">2024-11-18T17:46:00Z</dcterms:created>
  <dcterms:modified xsi:type="dcterms:W3CDTF">2024-11-18T20:04:00Z</dcterms:modified>
</cp:coreProperties>
</file>