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47" w:rsidRDefault="00D6079F" w:rsidP="00D6079F">
      <w:pPr>
        <w:pStyle w:val="Bezmezer"/>
        <w:ind w:firstLine="5670"/>
      </w:pPr>
      <w:r>
        <w:t>Úřad městské části Praha 5</w:t>
      </w:r>
    </w:p>
    <w:p w:rsidR="00D6079F" w:rsidRDefault="00D6079F" w:rsidP="00D6079F">
      <w:pPr>
        <w:pStyle w:val="Bezmezer"/>
        <w:ind w:firstLine="5670"/>
      </w:pPr>
      <w:r>
        <w:t>Odbor správy veřejného prostranství</w:t>
      </w:r>
    </w:p>
    <w:p w:rsidR="00D6079F" w:rsidRDefault="00D6079F" w:rsidP="00D6079F">
      <w:pPr>
        <w:pStyle w:val="Bezmezer"/>
        <w:ind w:firstLine="5670"/>
      </w:pPr>
      <w:r>
        <w:t>Štefánikova 13-15</w:t>
      </w:r>
    </w:p>
    <w:p w:rsidR="00D6079F" w:rsidRDefault="00D6079F" w:rsidP="00D6079F">
      <w:pPr>
        <w:pStyle w:val="Bezmezer"/>
        <w:ind w:firstLine="5670"/>
      </w:pPr>
      <w:r>
        <w:t>Praha 5</w:t>
      </w:r>
    </w:p>
    <w:p w:rsidR="00D6079F" w:rsidRDefault="00D6079F" w:rsidP="00D6079F">
      <w:pPr>
        <w:pStyle w:val="Bezmezer"/>
        <w:ind w:firstLine="5670"/>
      </w:pPr>
    </w:p>
    <w:p w:rsidR="00D6079F" w:rsidRDefault="00D6079F" w:rsidP="00D6079F">
      <w:pPr>
        <w:pStyle w:val="Bezmezer"/>
        <w:rPr>
          <w:b/>
        </w:rPr>
      </w:pPr>
      <w:r w:rsidRPr="00D6079F">
        <w:rPr>
          <w:b/>
        </w:rPr>
        <w:t>Věc: Úprava zeleně v ul. Pražského 601 – 606, sídliště Barrandov</w:t>
      </w:r>
    </w:p>
    <w:p w:rsidR="00D6079F" w:rsidRDefault="00D6079F" w:rsidP="00D6079F">
      <w:pPr>
        <w:pStyle w:val="Bezmezer"/>
        <w:rPr>
          <w:b/>
        </w:rPr>
      </w:pPr>
    </w:p>
    <w:p w:rsidR="00D6079F" w:rsidRDefault="00D6079F" w:rsidP="00D6079F">
      <w:pPr>
        <w:pStyle w:val="Bezmezer"/>
      </w:pPr>
      <w:r w:rsidRPr="00D6079F">
        <w:t xml:space="preserve">V Praze dne </w:t>
      </w:r>
      <w:proofErr w:type="gramStart"/>
      <w:r w:rsidRPr="00D6079F">
        <w:t>14.1.2014</w:t>
      </w:r>
      <w:proofErr w:type="gramEnd"/>
    </w:p>
    <w:p w:rsidR="00D6079F" w:rsidRDefault="00D6079F" w:rsidP="00D6079F">
      <w:pPr>
        <w:pStyle w:val="Bezmezer"/>
      </w:pPr>
      <w:r>
        <w:t xml:space="preserve"> Dobrý den,</w:t>
      </w:r>
    </w:p>
    <w:p w:rsidR="00D6079F" w:rsidRDefault="00D555E8" w:rsidP="00D6079F">
      <w:pPr>
        <w:pStyle w:val="Bezmezer"/>
      </w:pPr>
      <w:r>
        <w:t>o</w:t>
      </w:r>
      <w:r w:rsidR="00D6079F">
        <w:t>pět uběhlo další vegetační období a přes několikeré žádosti o úpravu zeleně před našimi domy s</w:t>
      </w:r>
      <w:r w:rsidR="0053508E">
        <w:t>e</w:t>
      </w:r>
      <w:r w:rsidR="00D6079F">
        <w:t xml:space="preserve"> do dnešního dne nic nezměnilo. Připomínáme, že již v roce 2011 jsme žádali o provedení úprav. Dopisem </w:t>
      </w:r>
      <w:proofErr w:type="gramStart"/>
      <w:r w:rsidR="00D6079F">
        <w:t>č.j.</w:t>
      </w:r>
      <w:proofErr w:type="gramEnd"/>
      <w:r w:rsidR="00D6079F">
        <w:t xml:space="preserve"> MC05 84738/2011 ze dne 12.12.2011 jste nás informovali, že úpravy proběhnou v zimních měsících r. 2012. Vzhledem k tomu, že ani v době vegetačního klidu 2012/2013 nebyla provedena jakákoliv údržba vzrostlé zeleně, </w:t>
      </w:r>
      <w:r w:rsidR="0024659C">
        <w:t xml:space="preserve">zaslali jsme Vám opakovanou žádost dne </w:t>
      </w:r>
      <w:proofErr w:type="gramStart"/>
      <w:r w:rsidR="0024659C">
        <w:t>11.3.2013</w:t>
      </w:r>
      <w:proofErr w:type="gramEnd"/>
      <w:r w:rsidR="0024659C">
        <w:t xml:space="preserve">. Na tento náš dopis jste  reagovali dopisem ze dne 25.3.2013, vaše </w:t>
      </w:r>
      <w:proofErr w:type="gramStart"/>
      <w:r w:rsidR="0024659C">
        <w:t>č.j.</w:t>
      </w:r>
      <w:proofErr w:type="gramEnd"/>
      <w:r w:rsidR="0024659C">
        <w:t xml:space="preserve"> MC05 18444/2013. S větší částí tohoto dopisu ovšem nemůžeme plně souhlasit z těchto důvodů.</w:t>
      </w:r>
    </w:p>
    <w:p w:rsidR="0024659C" w:rsidRDefault="0024659C" w:rsidP="0024659C">
      <w:pPr>
        <w:pStyle w:val="Bezmezer"/>
        <w:numPr>
          <w:ilvl w:val="0"/>
          <w:numId w:val="1"/>
        </w:numPr>
      </w:pPr>
      <w:r>
        <w:t xml:space="preserve">Tvrzení, že pozemky v okolí našeho domu </w:t>
      </w:r>
      <w:proofErr w:type="gramStart"/>
      <w:r>
        <w:t>jsou</w:t>
      </w:r>
      <w:proofErr w:type="gramEnd"/>
      <w:r>
        <w:t xml:space="preserve"> v pasportu zeleně zařazeny teprve 3 rok</w:t>
      </w:r>
      <w:r w:rsidR="00C140F9">
        <w:t>y</w:t>
      </w:r>
      <w:r>
        <w:t xml:space="preserve"> nás </w:t>
      </w:r>
      <w:proofErr w:type="gramStart"/>
      <w:r>
        <w:t>nezajímá</w:t>
      </w:r>
      <w:proofErr w:type="gramEnd"/>
      <w:r>
        <w:t xml:space="preserve">, neboť tyto </w:t>
      </w:r>
      <w:r w:rsidR="00D555E8">
        <w:t>pozemky</w:t>
      </w:r>
      <w:r>
        <w:t xml:space="preserve"> jsou v majetku MČ Praha 5 již </w:t>
      </w:r>
      <w:r w:rsidR="00D555E8">
        <w:t>od výstavby sídliště</w:t>
      </w:r>
      <w:bookmarkStart w:id="0" w:name="_GoBack"/>
      <w:bookmarkEnd w:id="0"/>
      <w:r>
        <w:t>.</w:t>
      </w:r>
    </w:p>
    <w:p w:rsidR="00545768" w:rsidRDefault="00545768" w:rsidP="0024659C">
      <w:pPr>
        <w:pStyle w:val="Bezmezer"/>
        <w:numPr>
          <w:ilvl w:val="0"/>
          <w:numId w:val="1"/>
        </w:numPr>
      </w:pPr>
      <w:r>
        <w:t xml:space="preserve">Požadavek na </w:t>
      </w:r>
      <w:proofErr w:type="gramStart"/>
      <w:r>
        <w:t>odsouhlasení  75%</w:t>
      </w:r>
      <w:proofErr w:type="gramEnd"/>
      <w:r>
        <w:t xml:space="preserve"> vlastníky je právně irelevantní. Vlastníci mohou hlasovat pouze o správě svého majetku, ale zeleň není v majetku SVJ. Způsob údržby a stav zeleně je proto plně v kompetenci vlastníka. </w:t>
      </w:r>
    </w:p>
    <w:p w:rsidR="00545768" w:rsidRDefault="00545768" w:rsidP="0024659C">
      <w:pPr>
        <w:pStyle w:val="Bezmezer"/>
        <w:numPr>
          <w:ilvl w:val="0"/>
          <w:numId w:val="1"/>
        </w:numPr>
      </w:pPr>
      <w:r>
        <w:t xml:space="preserve">Jestli </w:t>
      </w:r>
      <w:proofErr w:type="gramStart"/>
      <w:r>
        <w:t>jsou</w:t>
      </w:r>
      <w:proofErr w:type="gramEnd"/>
      <w:r>
        <w:t xml:space="preserve"> stromy vysazeny v dostatečné vzdálenosti od fasády </w:t>
      </w:r>
      <w:proofErr w:type="gramStart"/>
      <w:r>
        <w:t>nedokážeme</w:t>
      </w:r>
      <w:proofErr w:type="gramEnd"/>
      <w:r>
        <w:t xml:space="preserve"> posoudit, ale určitě nebyl původní záměr architekta, aby stromy vrůstaly do fasády a v současné době dosahovaly výšky 3. nadzemního podlaží. </w:t>
      </w:r>
      <w:r w:rsidR="007F5782">
        <w:t xml:space="preserve">V této „zeleni“ se nachází i náletové dřeviny, které nebyly nijak ošetřeny. Důsledkem </w:t>
      </w:r>
      <w:proofErr w:type="gramStart"/>
      <w:r w:rsidR="007F5782">
        <w:t>to</w:t>
      </w:r>
      <w:r w:rsidR="00C140F9">
        <w:t xml:space="preserve">ho </w:t>
      </w:r>
      <w:r w:rsidR="007F5782">
        <w:t xml:space="preserve"> je</w:t>
      </w:r>
      <w:proofErr w:type="gramEnd"/>
      <w:r w:rsidR="007F5782">
        <w:t xml:space="preserve"> mimo jiné, že se v zeleni občas zdržují bezdomovci, zanechávají zde nepořádek, což jistě nepřispívá k bezpečnosti. Zejména ve vegetačním období vzrostlé stromy natolik zastiňují veřejné osvětlení, že může dojít k úrazu a určitě nejsou splněny hodnoty intenzity osvětlení na veřejných prostorách. Z tohoto důvodu nám též připadá vaše informace, že stínění není důvod ke kácení dřevin, jako neodůvodněná.</w:t>
      </w:r>
    </w:p>
    <w:p w:rsidR="007F5782" w:rsidRDefault="007F5782" w:rsidP="0024659C">
      <w:pPr>
        <w:pStyle w:val="Bezmezer"/>
        <w:numPr>
          <w:ilvl w:val="0"/>
          <w:numId w:val="1"/>
        </w:numPr>
      </w:pPr>
      <w:r>
        <w:t>Ani zmínku o nákladnosti úprav nemůžeme přijmout a to zejména proto, že jak v minulém roce, ta podle informací v tisku (např. i časopis Pražská 5) a shodou okolností i v dnešním vydání</w:t>
      </w:r>
      <w:r w:rsidR="000E3750">
        <w:t xml:space="preserve"> </w:t>
      </w:r>
      <w:r w:rsidR="00C140F9">
        <w:t>deníku METRO,</w:t>
      </w:r>
      <w:r w:rsidR="000E3750">
        <w:t xml:space="preserve"> jsou informace o chystaných úpravách na sídlišti Barrandov. Je s podivem, že všechny tyto úpravy se týkají novější části sídliště, cca za Lamačovou ulicí. Jediná akce, která se v okolí Pražského a přilehlých ulic v posledních letech udála, byla v loňském roce oprava kanalizačního </w:t>
      </w:r>
      <w:proofErr w:type="gramStart"/>
      <w:r w:rsidR="000E3750">
        <w:t>řadu v Pražského</w:t>
      </w:r>
      <w:proofErr w:type="gramEnd"/>
      <w:r w:rsidR="000E3750">
        <w:t xml:space="preserve"> ul. </w:t>
      </w:r>
      <w:proofErr w:type="gramStart"/>
      <w:r w:rsidR="000E3750">
        <w:t>která</w:t>
      </w:r>
      <w:proofErr w:type="gramEnd"/>
      <w:r w:rsidR="000E3750">
        <w:t xml:space="preserve"> ovšem způsobovala nadměrnou prašnost a zvýšení hlučnosti a ani nebyla upravena zeleň do původního stavu.</w:t>
      </w:r>
    </w:p>
    <w:p w:rsidR="000E3750" w:rsidRDefault="000E3750" w:rsidP="000E3750">
      <w:pPr>
        <w:pStyle w:val="Bezmezer"/>
      </w:pPr>
      <w:r>
        <w:t xml:space="preserve">Vzhledem k tomu, že za několik týdnů bude opět konec doby vegetačního klidu, </w:t>
      </w:r>
      <w:r w:rsidRPr="000E3750">
        <w:rPr>
          <w:b/>
        </w:rPr>
        <w:t>opět Vás důrazně žádáme o provedení údržby</w:t>
      </w:r>
      <w:r>
        <w:rPr>
          <w:b/>
        </w:rPr>
        <w:t xml:space="preserve"> zeleně v</w:t>
      </w:r>
      <w:r w:rsidR="006F7EBD">
        <w:rPr>
          <w:b/>
        </w:rPr>
        <w:t> ul. Pražského</w:t>
      </w:r>
      <w:r>
        <w:rPr>
          <w:b/>
        </w:rPr>
        <w:t xml:space="preserve">., </w:t>
      </w:r>
      <w:r>
        <w:t>tj. podstatné redukce keřů a</w:t>
      </w:r>
      <w:r w:rsidR="006F7EBD">
        <w:t xml:space="preserve"> redukce korun stromů v rozsahu minimálně 25%, jak jste navrhovali na jaře v r.</w:t>
      </w:r>
      <w:r w:rsidR="00714802">
        <w:t xml:space="preserve"> 2013. Zárove</w:t>
      </w:r>
      <w:r w:rsidR="006F7EBD">
        <w:t xml:space="preserve">ň Vás žádáme, </w:t>
      </w:r>
      <w:proofErr w:type="gramStart"/>
      <w:r w:rsidR="006F7EBD">
        <w:t>aby jste prosadili</w:t>
      </w:r>
      <w:proofErr w:type="gramEnd"/>
      <w:r w:rsidR="006F7EBD">
        <w:t xml:space="preserve"> potřebné úpravy veřejných prostor v nejbližším období i v této části sídliště Barrandov. Předpokládáme, že např. platíme stejné daně a máme tím i stejné potřeby a práva jako v jiných částech sídliště.</w:t>
      </w:r>
    </w:p>
    <w:p w:rsidR="006F7EBD" w:rsidRDefault="006F7EBD" w:rsidP="000E3750">
      <w:pPr>
        <w:pStyle w:val="Bezmezer"/>
      </w:pPr>
      <w:r>
        <w:t>A ještě jedna připomínka. Na rohu ul. Pražského</w:t>
      </w:r>
      <w:r w:rsidR="00C140F9">
        <w:t>,</w:t>
      </w:r>
      <w:r>
        <w:t xml:space="preserve"> v místě kotelny BK 1 </w:t>
      </w:r>
      <w:r w:rsidR="00C140F9">
        <w:t xml:space="preserve">(Pražského 607), </w:t>
      </w:r>
      <w:r>
        <w:t xml:space="preserve">se již delší dobu </w:t>
      </w:r>
      <w:proofErr w:type="gramStart"/>
      <w:r>
        <w:t>nacházejí  3 kontejnery</w:t>
      </w:r>
      <w:proofErr w:type="gramEnd"/>
      <w:r>
        <w:t xml:space="preserve"> na tříděný odpad. Tyto kontejnery jsou umístěny na chodníku a velice často brání průchodu chodců, zejména maminkám s kočárky případně invalidům. Často je nutno vstoupit až do vozovky, což může být nebezpečné. V několika </w:t>
      </w:r>
      <w:r w:rsidR="000E7331">
        <w:t>případech doš</w:t>
      </w:r>
      <w:r>
        <w:t xml:space="preserve">lo i k poškození v blízkosti zaparkovaných vozidel, neboť chodník je v mírném spádu a po </w:t>
      </w:r>
      <w:proofErr w:type="gramStart"/>
      <w:r>
        <w:t xml:space="preserve">odbrzdění </w:t>
      </w:r>
      <w:r w:rsidR="00714802">
        <w:t xml:space="preserve"> (někdy</w:t>
      </w:r>
      <w:proofErr w:type="gramEnd"/>
      <w:r w:rsidR="00714802">
        <w:t xml:space="preserve"> i působením větru) se kontejnery uvedou do pohybu. Opravdu by se nenašlo jejich lepší umístění, </w:t>
      </w:r>
      <w:r w:rsidR="00C140F9">
        <w:t>například</w:t>
      </w:r>
      <w:r w:rsidR="00714802">
        <w:t xml:space="preserve"> v rámci úprav vybudovat pro ně vyhovující stanoviště? Jejich užitečnost je samozřejmě velmi vítaná – viz jejich časté přeplnění.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Předem děkujeme za Vaše informace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S pozdravem za výbor SVJ</w:t>
      </w:r>
    </w:p>
    <w:p w:rsidR="00714802" w:rsidRDefault="00714802" w:rsidP="000E3750">
      <w:pPr>
        <w:pStyle w:val="Bezmezer"/>
      </w:pPr>
      <w:r>
        <w:t xml:space="preserve">Ing. Jaroslav </w:t>
      </w:r>
      <w:proofErr w:type="spellStart"/>
      <w:r>
        <w:t>Mec</w:t>
      </w:r>
      <w:proofErr w:type="spellEnd"/>
      <w:r>
        <w:t xml:space="preserve"> – místopředseda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Společenství vlastníků</w:t>
      </w:r>
    </w:p>
    <w:p w:rsidR="00714802" w:rsidRDefault="00714802" w:rsidP="000E3750">
      <w:pPr>
        <w:pStyle w:val="Bezmezer"/>
      </w:pPr>
      <w:r>
        <w:t>599 – 606 Barrandov</w:t>
      </w:r>
    </w:p>
    <w:p w:rsidR="00714802" w:rsidRDefault="00714802" w:rsidP="000E3750">
      <w:pPr>
        <w:pStyle w:val="Bezmezer"/>
      </w:pPr>
      <w:r>
        <w:t>Pražského 606</w:t>
      </w:r>
    </w:p>
    <w:p w:rsidR="00714802" w:rsidRDefault="00714802" w:rsidP="000E3750">
      <w:pPr>
        <w:pStyle w:val="Bezmezer"/>
      </w:pPr>
      <w:r>
        <w:t>152 00 Praha 5</w:t>
      </w:r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Příloha:</w:t>
      </w:r>
    </w:p>
    <w:p w:rsidR="00714802" w:rsidRDefault="00714802" w:rsidP="000E3750">
      <w:pPr>
        <w:pStyle w:val="Bezmezer"/>
      </w:pPr>
      <w:r>
        <w:t xml:space="preserve">Výstřižek z deníku METRO ze dne </w:t>
      </w:r>
      <w:proofErr w:type="gramStart"/>
      <w:r>
        <w:t>14.1.2014</w:t>
      </w:r>
      <w:proofErr w:type="gramEnd"/>
    </w:p>
    <w:p w:rsidR="00714802" w:rsidRDefault="00714802" w:rsidP="000E3750">
      <w:pPr>
        <w:pStyle w:val="Bezmezer"/>
      </w:pPr>
    </w:p>
    <w:p w:rsidR="00714802" w:rsidRDefault="00714802" w:rsidP="000E3750">
      <w:pPr>
        <w:pStyle w:val="Bezmezer"/>
      </w:pPr>
      <w:r>
        <w:t>Rozdělovník:</w:t>
      </w:r>
    </w:p>
    <w:p w:rsidR="00714802" w:rsidRDefault="00714802" w:rsidP="000E3750">
      <w:pPr>
        <w:pStyle w:val="Bezmezer"/>
      </w:pPr>
      <w:r>
        <w:t>Úřad MČ Praha 5</w:t>
      </w:r>
    </w:p>
    <w:p w:rsidR="00714802" w:rsidRDefault="000E7331" w:rsidP="000E3750">
      <w:pPr>
        <w:pStyle w:val="Bezmezer"/>
      </w:pPr>
      <w:r>
        <w:t xml:space="preserve">SVJ 599 – 606 </w:t>
      </w:r>
      <w:proofErr w:type="gramStart"/>
      <w:r>
        <w:t>prostřednictvím:  www</w:t>
      </w:r>
      <w:proofErr w:type="gramEnd"/>
      <w:r>
        <w:t>.svj599-606.cz</w:t>
      </w:r>
    </w:p>
    <w:p w:rsidR="00714802" w:rsidRDefault="00714802" w:rsidP="000E3750">
      <w:pPr>
        <w:pStyle w:val="Bezmezer"/>
      </w:pPr>
    </w:p>
    <w:p w:rsidR="0053508E" w:rsidRDefault="0053508E" w:rsidP="000E3750">
      <w:pPr>
        <w:pStyle w:val="Bezmezer"/>
      </w:pPr>
    </w:p>
    <w:p w:rsidR="0053508E" w:rsidRPr="000E3750" w:rsidRDefault="0053508E" w:rsidP="000E3750">
      <w:pPr>
        <w:pStyle w:val="Bezmezer"/>
      </w:pPr>
      <w:r>
        <w:rPr>
          <w:noProof/>
          <w:lang w:eastAsia="cs-CZ"/>
        </w:rPr>
        <w:drawing>
          <wp:inline distT="0" distB="0" distL="0" distR="0">
            <wp:extent cx="4305300" cy="5403591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rrandov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660" cy="5401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508E" w:rsidRPr="000E37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012EE8"/>
    <w:multiLevelType w:val="hybridMultilevel"/>
    <w:tmpl w:val="3110BB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79F"/>
    <w:rsid w:val="000E3750"/>
    <w:rsid w:val="000E7331"/>
    <w:rsid w:val="0024659C"/>
    <w:rsid w:val="0053508E"/>
    <w:rsid w:val="00545768"/>
    <w:rsid w:val="00566B47"/>
    <w:rsid w:val="006F7EBD"/>
    <w:rsid w:val="00714802"/>
    <w:rsid w:val="007F5782"/>
    <w:rsid w:val="00C140F9"/>
    <w:rsid w:val="00D555E8"/>
    <w:rsid w:val="00D60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079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6079F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0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0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585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Mecovi</dc:creator>
  <cp:lastModifiedBy>Kancelar</cp:lastModifiedBy>
  <cp:revision>4</cp:revision>
  <cp:lastPrinted>2014-01-15T19:33:00Z</cp:lastPrinted>
  <dcterms:created xsi:type="dcterms:W3CDTF">2014-01-14T19:17:00Z</dcterms:created>
  <dcterms:modified xsi:type="dcterms:W3CDTF">2014-01-15T19:34:00Z</dcterms:modified>
</cp:coreProperties>
</file>