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32" w:rsidRPr="000E7E06" w:rsidRDefault="00B83F25" w:rsidP="000E7E06">
      <w:pPr>
        <w:jc w:val="center"/>
        <w:rPr>
          <w:b/>
          <w:sz w:val="44"/>
          <w:szCs w:val="44"/>
        </w:rPr>
      </w:pPr>
      <w:r w:rsidRPr="000E7E06">
        <w:rPr>
          <w:b/>
          <w:sz w:val="44"/>
          <w:szCs w:val="44"/>
        </w:rPr>
        <w:t>Důležitá informace</w:t>
      </w:r>
    </w:p>
    <w:p w:rsidR="00B83F25" w:rsidRPr="000E7E06" w:rsidRDefault="00B83F25">
      <w:pPr>
        <w:rPr>
          <w:sz w:val="40"/>
          <w:szCs w:val="40"/>
        </w:rPr>
      </w:pPr>
      <w:r w:rsidRPr="000E7E06">
        <w:rPr>
          <w:sz w:val="40"/>
          <w:szCs w:val="40"/>
        </w:rPr>
        <w:t xml:space="preserve">Na základě dotazů spolubydlících informujeme, že jakákoliv manipulace s instalovanými ITN (Indikátory topných nákladů na tělesech ústředního topení) a s vodoměry (porušení plomby, demontáž </w:t>
      </w:r>
      <w:proofErr w:type="spellStart"/>
      <w:r w:rsidRPr="000E7E06">
        <w:rPr>
          <w:sz w:val="40"/>
          <w:szCs w:val="40"/>
        </w:rPr>
        <w:t>radiomodulu</w:t>
      </w:r>
      <w:proofErr w:type="spellEnd"/>
      <w:r w:rsidRPr="000E7E06">
        <w:rPr>
          <w:sz w:val="40"/>
          <w:szCs w:val="40"/>
        </w:rPr>
        <w:t>) bez vědomí správce objektu – Výboru samosprávy, je nepřípustná</w:t>
      </w:r>
      <w:r w:rsidR="00943C04" w:rsidRPr="000E7E06">
        <w:rPr>
          <w:sz w:val="40"/>
          <w:szCs w:val="40"/>
        </w:rPr>
        <w:t>. V případě neoprávněné manipulace bude postupováno podle zákona č. 67/2013, § 6, odst. 3. a 4. Upozorňujeme, že manipulace s těmito zařízeními je dálkově indikována a je následně nutno provést novu inicializaci.</w:t>
      </w:r>
    </w:p>
    <w:p w:rsidR="00943C04" w:rsidRPr="000E7E06" w:rsidRDefault="00943C04">
      <w:pPr>
        <w:rPr>
          <w:sz w:val="40"/>
          <w:szCs w:val="40"/>
        </w:rPr>
      </w:pPr>
      <w:r w:rsidRPr="000E7E06">
        <w:rPr>
          <w:sz w:val="40"/>
          <w:szCs w:val="40"/>
        </w:rPr>
        <w:t>V případě potřeby sundání ITN (např. při výměně těles nebo jejich nátěrech)</w:t>
      </w:r>
      <w:r w:rsidR="000E7E06" w:rsidRPr="000E7E06">
        <w:rPr>
          <w:sz w:val="40"/>
          <w:szCs w:val="40"/>
        </w:rPr>
        <w:t xml:space="preserve"> nebo demontáži vodoměrů (např. rekonstrukce jádra) je nutno nahlásit požadavek písemně na správce objektu – výbor společenství,                                                        e-mail: </w:t>
      </w:r>
      <w:hyperlink r:id="rId5" w:history="1">
        <w:r w:rsidR="000E7E06" w:rsidRPr="000E7E06">
          <w:rPr>
            <w:rStyle w:val="Hypertextovodkaz"/>
            <w:sz w:val="40"/>
            <w:szCs w:val="40"/>
          </w:rPr>
          <w:t>svj.599-606@centrum.cz</w:t>
        </w:r>
      </w:hyperlink>
      <w:r w:rsidR="000E7E06" w:rsidRPr="000E7E06">
        <w:rPr>
          <w:sz w:val="40"/>
          <w:szCs w:val="40"/>
        </w:rPr>
        <w:t>, s uvedením kontaktních údajů (telefon, e-mail) a s datem požadované manipulace. Výbor SVJ zajistí předání požadavku odborné firmě, která bude následně žadatele kontaktovat.</w:t>
      </w:r>
    </w:p>
    <w:p w:rsidR="00943C04" w:rsidRDefault="00943C04"/>
    <w:p w:rsidR="000E7E06" w:rsidRDefault="000E7E06">
      <w:r>
        <w:t xml:space="preserve">V Praze dne </w:t>
      </w:r>
      <w:proofErr w:type="gramStart"/>
      <w:r>
        <w:t>26.6.2017</w:t>
      </w:r>
      <w:proofErr w:type="gramEnd"/>
    </w:p>
    <w:p w:rsidR="000E7E06" w:rsidRDefault="000E7E06">
      <w:r>
        <w:t>Výbor společenství vlastníků 599-606 Barrandov</w:t>
      </w:r>
      <w:bookmarkStart w:id="0" w:name="_GoBack"/>
      <w:bookmarkEnd w:id="0"/>
    </w:p>
    <w:sectPr w:rsidR="000E7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F25"/>
    <w:rsid w:val="000E7E06"/>
    <w:rsid w:val="00132884"/>
    <w:rsid w:val="007739AD"/>
    <w:rsid w:val="00943C04"/>
    <w:rsid w:val="00B8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E7E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E7E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j.599-606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Kancelar</cp:lastModifiedBy>
  <cp:revision>1</cp:revision>
  <dcterms:created xsi:type="dcterms:W3CDTF">2017-06-26T18:22:00Z</dcterms:created>
  <dcterms:modified xsi:type="dcterms:W3CDTF">2017-06-26T18:53:00Z</dcterms:modified>
</cp:coreProperties>
</file>